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bmp" ContentType="image/bmp"/>
  <Default Extension="jpg" ContentType="image/jpeg"/>
  <Default Extension="jpeg" ContentType="image/jpeg"/>
  <Default Extension="jpe" ContentType="image/jpeg"/>
  <Default Extension="jfif" ContentType="image/jpeg"/>
  <Default Extension="gif" ContentType="image/gif"/>
  <Default Extension="svg" ContentType="image/svg"/>
  <Default Extension="tif" ContentType="image/tiff"/>
  <Default Extension="tiff" ContentType="image/tiff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0FA774" w14:textId="1AE640DF" w:rsidR="00480069" w:rsidRPr="00B77515" w:rsidRDefault="004D1F86" w:rsidP="004D1F86">
      <w:pPr>
        <w:jc w:val="right"/>
        <w:rPr>
          <w:rFonts w:ascii="Times New Roman" w:hAnsi="Times New Roman" w:cs="Times New Roman"/>
          <w:bCs/>
          <w:lang w:val="en-US"/>
        </w:rPr>
      </w:pPr>
      <w:r w:rsidRPr="004D1F86">
        <w:rPr>
          <w:rFonts w:ascii="Times New Roman" w:hAnsi="Times New Roman" w:cs="Times New Roman"/>
          <w:bCs/>
        </w:rPr>
        <w:t>Форма</w:t>
      </w:r>
      <w:r w:rsidRPr="00B77515">
        <w:rPr>
          <w:rFonts w:ascii="Times New Roman" w:hAnsi="Times New Roman" w:cs="Times New Roman"/>
          <w:bCs/>
          <w:lang w:val="en-US"/>
        </w:rPr>
        <w:t xml:space="preserve"> 5.1</w:t>
      </w:r>
    </w:p>
    <w:p w14:paraId="0447FE31" w14:textId="53112103" w:rsidR="001536DB" w:rsidRPr="00B77515" w:rsidRDefault="00D66714" w:rsidP="000A3E9A">
      <w:pPr>
        <w:rPr>
          <w:lang w:val="en-US"/>
        </w:rPr>
      </w:pPr>
      <w:r w:rsidRPr="00B77515">
        <w:rPr>
          <w:noProof/>
          <w:lang w:val="en-US"/>
        </w:rPr>
        <w:t/>
      </w:r>
    </w:p>
    <w:p w14:paraId="2EB511F2" w14:textId="00512BE9" w:rsidR="009A35E9" w:rsidRPr="00421019" w:rsidRDefault="006C140F" w:rsidP="009A35E9">
      <w:pPr>
        <w:keepNext/>
        <w:keepLines/>
        <w:shd w:val="clear" w:color="auto" w:fill="D9D9D9" w:themeFill="background1" w:themeFillShade="D9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1019">
        <w:rPr>
          <w:rFonts w:ascii="Times New Roman" w:hAnsi="Times New Roman" w:cs="Times New Roman"/>
          <w:b/>
          <w:bCs/>
          <w:noProof/>
          <w:sz w:val="24"/>
          <w:szCs w:val="24"/>
        </w:rPr>
        <w:t>Выборы глава Калниболотского сельского поселения Новопокровского муниципального района Краснодарского края</w:t>
      </w:r>
    </w:p>
    <w:p w14:paraId="737E4C2D" w14:textId="78AD97DE" w:rsidR="009A35E9" w:rsidRPr="00421019" w:rsidRDefault="006C140F" w:rsidP="009A35E9">
      <w:pPr>
        <w:keepNext/>
        <w:keepLines/>
        <w:shd w:val="clear" w:color="auto" w:fill="D9D9D9" w:themeFill="background1" w:themeFillShade="D9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1019">
        <w:rPr>
          <w:rFonts w:ascii="Times New Roman" w:hAnsi="Times New Roman" w:cs="Times New Roman"/>
          <w:b/>
          <w:bCs/>
          <w:noProof/>
          <w:sz w:val="24"/>
          <w:szCs w:val="24"/>
        </w:rPr>
        <w:t>20.09.2026</w:t>
      </w:r>
    </w:p>
    <w:p w14:paraId="51085A83" w14:textId="77777777" w:rsidR="000A2375" w:rsidRPr="000A2375" w:rsidRDefault="000A2375" w:rsidP="000A2375">
      <w:pPr>
        <w:keepNext/>
        <w:keepLines/>
        <w:shd w:val="clear" w:color="auto" w:fill="D9D9D9" w:themeFill="background1" w:themeFillShade="D9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2375">
        <w:rPr>
          <w:rFonts w:ascii="Times New Roman" w:hAnsi="Times New Roman" w:cs="Times New Roman"/>
          <w:b/>
          <w:bCs/>
          <w:sz w:val="28"/>
          <w:szCs w:val="28"/>
        </w:rPr>
        <w:t>СВЕДЕНИЯ</w:t>
      </w:r>
    </w:p>
    <w:p w14:paraId="48852556" w14:textId="77777777" w:rsidR="000A2375" w:rsidRPr="000A2375" w:rsidRDefault="000A2375" w:rsidP="000A2375">
      <w:pPr>
        <w:keepNext/>
        <w:keepLines/>
        <w:shd w:val="clear" w:color="auto" w:fill="D9D9D9" w:themeFill="background1" w:themeFillShade="D9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2375">
        <w:rPr>
          <w:rFonts w:ascii="Times New Roman" w:hAnsi="Times New Roman" w:cs="Times New Roman"/>
          <w:b/>
          <w:bCs/>
          <w:sz w:val="28"/>
          <w:szCs w:val="28"/>
        </w:rPr>
        <w:t xml:space="preserve">о выдвинутых и зарегистрированных кандидатах </w:t>
      </w:r>
    </w:p>
    <w:p w14:paraId="3B639B7D" w14:textId="725BB2C9" w:rsidR="000A2375" w:rsidRPr="00506D43" w:rsidRDefault="00B21DD8" w:rsidP="00DE24FC">
      <w:pPr>
        <w:jc w:val="right"/>
        <w:rPr>
          <w:rFonts w:ascii="Times New Roman" w:hAnsi="Times New Roman" w:cs="Times New Roman"/>
          <w:sz w:val="24"/>
          <w:szCs w:val="24"/>
        </w:rPr>
      </w:pPr>
      <w:r w:rsidRPr="00506D43">
        <w:rPr>
          <w:rFonts w:ascii="Times New Roman" w:hAnsi="Times New Roman" w:cs="Times New Roman"/>
          <w:sz w:val="24"/>
          <w:szCs w:val="24"/>
        </w:rPr>
        <w:t xml:space="preserve"> </w:t>
      </w:r>
      <w:r w:rsidR="00506D43" w:rsidRPr="00506D43">
        <w:rPr>
          <w:rFonts w:ascii="Times New Roman" w:hAnsi="Times New Roman" w:cs="Times New Roman"/>
          <w:sz w:val="24"/>
          <w:szCs w:val="24"/>
        </w:rPr>
        <w:t xml:space="preserve">(по состоянию на: </w:t>
      </w:r>
      <w:r w:rsidR="00506D43" w:rsidRPr="00506D43">
        <w:rPr>
          <w:rFonts w:ascii="Times New Roman" w:hAnsi="Times New Roman" w:cs="Times New Roman"/>
          <w:noProof/>
          <w:sz w:val="24"/>
          <w:szCs w:val="24"/>
        </w:rPr>
        <w:t>29.07.2026</w:t>
      </w:r>
      <w:r w:rsidR="00506D43" w:rsidRPr="00506D43">
        <w:rPr>
          <w:rFonts w:ascii="Times New Roman" w:hAnsi="Times New Roman" w:cs="Times New Roman"/>
          <w:sz w:val="24"/>
          <w:szCs w:val="24"/>
        </w:rPr>
        <w:t>)</w:t>
      </w:r>
    </w:p>
    <w:p w14:paraId="05B79352" w14:textId="7B5321A5" w:rsidR="000A2375" w:rsidRPr="004D1F86" w:rsidRDefault="000317A2" w:rsidP="00497EF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317A2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>Краснодарский край</w:t>
      </w:r>
    </w:p>
    <w:p w14:paraId="7D39720A" w14:textId="33F2D3E4" w:rsidR="000A3E9A" w:rsidRPr="004D1F86" w:rsidRDefault="004D0A7B" w:rsidP="000A3E9A">
      <w:pPr>
        <w:rPr>
          <w:lang w:val="en-US"/>
        </w:rPr>
      </w:pPr>
      <w:r w:rsidRPr="004D1F86">
        <w:rPr>
          <w:noProof/>
          <w:lang w:val="en-US"/>
        </w:rPr>
        <w:t/>
      </w:r>
    </w:p>
    <w:tbl>
      <w:tblPr>
        <w:tblW w:w="15877" w:type="dxa"/>
        <w:tblInd w:w="-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680"/>
        <w:gridCol w:w="1247"/>
        <w:gridCol w:w="2127"/>
        <w:gridCol w:w="1191"/>
        <w:gridCol w:w="1134"/>
        <w:gridCol w:w="992"/>
        <w:gridCol w:w="993"/>
        <w:gridCol w:w="992"/>
        <w:gridCol w:w="992"/>
        <w:gridCol w:w="992"/>
        <w:gridCol w:w="993"/>
        <w:gridCol w:w="992"/>
        <w:gridCol w:w="992"/>
        <w:gridCol w:w="1134"/>
      </w:tblGrid>
      <w:tr w:rsidR="006A76FB" w:rsidRPr="00B14505" w14:paraId="06245E92" w14:textId="77777777" w:rsidTr="006A76FB">
        <w:trPr>
          <w:tblHeader/>
        </w:trPr>
        <w:tc>
          <w:tcPr>
            <w:tcW w:w="426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3C81BF5C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№ п/п</w:t>
            </w:r>
          </w:p>
        </w:tc>
        <w:tc>
          <w:tcPr>
            <w:tcW w:w="680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5896F0E8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№ окр / № гр., № в гр.</w:t>
            </w:r>
          </w:p>
        </w:tc>
        <w:tc>
          <w:tcPr>
            <w:tcW w:w="1247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31A4CEDF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Наименование округа</w:t>
            </w:r>
          </w:p>
        </w:tc>
        <w:tc>
          <w:tcPr>
            <w:tcW w:w="2127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1AA10BA5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Персональные данные кандидата</w:t>
            </w:r>
          </w:p>
        </w:tc>
        <w:tc>
          <w:tcPr>
            <w:tcW w:w="1191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2F48691F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Принадлежность к общественному объединению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07F59C3D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Субъект выдвижения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747778B2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Дата выдвижения</w:t>
            </w:r>
          </w:p>
        </w:tc>
        <w:tc>
          <w:tcPr>
            <w:tcW w:w="993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265E28C5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 xml:space="preserve">Основание регистр. (для подписей </w:t>
            </w:r>
            <w:r w:rsidR="006C1F97" w:rsidRPr="00A40058">
              <w:rPr>
                <w:rFonts w:ascii="Times New Roman" w:hAnsi="Times New Roman"/>
                <w:b/>
                <w:bCs/>
              </w:rPr>
              <w:t>-</w:t>
            </w:r>
            <w:r w:rsidRPr="00A40058">
              <w:rPr>
                <w:rFonts w:ascii="Times New Roman" w:hAnsi="Times New Roman"/>
                <w:b/>
                <w:bCs/>
              </w:rPr>
              <w:t xml:space="preserve"> число)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054EDAD2" w14:textId="77777777" w:rsidR="006A76FB" w:rsidRPr="00A40058" w:rsidRDefault="006A76FB" w:rsidP="00F44166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Дата представления доктов на регистр.</w:t>
            </w:r>
          </w:p>
        </w:tc>
        <w:tc>
          <w:tcPr>
            <w:tcW w:w="4961" w:type="dxa"/>
            <w:gridSpan w:val="5"/>
            <w:tcMar>
              <w:left w:w="57" w:type="dxa"/>
              <w:right w:w="57" w:type="dxa"/>
            </w:tcMar>
            <w:vAlign w:val="center"/>
          </w:tcPr>
          <w:p w14:paraId="3D2D682E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Дата и номер решения комиссии</w:t>
            </w:r>
          </w:p>
        </w:tc>
        <w:tc>
          <w:tcPr>
            <w:tcW w:w="1134" w:type="dxa"/>
            <w:vMerge w:val="restart"/>
            <w:vAlign w:val="center"/>
          </w:tcPr>
          <w:p w14:paraId="120287E7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Текущий статус</w:t>
            </w:r>
          </w:p>
        </w:tc>
      </w:tr>
      <w:tr w:rsidR="006A76FB" w:rsidRPr="003A3C7D" w14:paraId="51BDEA3F" w14:textId="77777777" w:rsidTr="006A76FB">
        <w:trPr>
          <w:tblHeader/>
        </w:trPr>
        <w:tc>
          <w:tcPr>
            <w:tcW w:w="426" w:type="dxa"/>
            <w:vMerge/>
          </w:tcPr>
          <w:p w14:paraId="3C4CBC9D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80" w:type="dxa"/>
            <w:vMerge/>
          </w:tcPr>
          <w:p w14:paraId="66ECA800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47" w:type="dxa"/>
            <w:vMerge/>
          </w:tcPr>
          <w:p w14:paraId="1FF60775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127" w:type="dxa"/>
            <w:vMerge/>
            <w:vAlign w:val="center"/>
          </w:tcPr>
          <w:p w14:paraId="3C88C5DB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91" w:type="dxa"/>
            <w:vMerge/>
            <w:vAlign w:val="center"/>
          </w:tcPr>
          <w:p w14:paraId="661B3ECB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3E44E297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Merge/>
            <w:vAlign w:val="center"/>
          </w:tcPr>
          <w:p w14:paraId="73B58375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3" w:type="dxa"/>
            <w:vMerge/>
            <w:vAlign w:val="center"/>
          </w:tcPr>
          <w:p w14:paraId="15812015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Merge/>
            <w:vAlign w:val="center"/>
          </w:tcPr>
          <w:p w14:paraId="15B893C8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650A2470" w14:textId="77777777" w:rsidR="006A76FB" w:rsidRPr="005275F3" w:rsidRDefault="006A76FB" w:rsidP="00F4416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275F3">
              <w:rPr>
                <w:rFonts w:ascii="Times New Roman" w:hAnsi="Times New Roman"/>
                <w:b/>
                <w:bCs/>
              </w:rPr>
              <w:t>об утрате статуса кандидата</w:t>
            </w:r>
          </w:p>
        </w:tc>
        <w:tc>
          <w:tcPr>
            <w:tcW w:w="992" w:type="dxa"/>
            <w:vAlign w:val="center"/>
          </w:tcPr>
          <w:p w14:paraId="5124D326" w14:textId="77777777" w:rsidR="006A76FB" w:rsidRPr="005275F3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275F3">
              <w:rPr>
                <w:rFonts w:ascii="Times New Roman" w:hAnsi="Times New Roman"/>
                <w:b/>
                <w:bCs/>
              </w:rPr>
              <w:t>об отказе в регистр.</w:t>
            </w:r>
          </w:p>
        </w:tc>
        <w:tc>
          <w:tcPr>
            <w:tcW w:w="993" w:type="dxa"/>
            <w:vAlign w:val="center"/>
          </w:tcPr>
          <w:p w14:paraId="0CC53951" w14:textId="77777777" w:rsidR="006A76FB" w:rsidRPr="005275F3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275F3">
              <w:rPr>
                <w:rFonts w:ascii="Times New Roman" w:hAnsi="Times New Roman"/>
                <w:b/>
                <w:bCs/>
              </w:rPr>
              <w:t>о регистр.</w:t>
            </w:r>
          </w:p>
        </w:tc>
        <w:tc>
          <w:tcPr>
            <w:tcW w:w="992" w:type="dxa"/>
            <w:vAlign w:val="center"/>
          </w:tcPr>
          <w:p w14:paraId="05348A1B" w14:textId="77777777" w:rsidR="006A76FB" w:rsidRPr="005275F3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275F3">
              <w:rPr>
                <w:rFonts w:ascii="Times New Roman" w:hAnsi="Times New Roman"/>
                <w:b/>
                <w:bCs/>
              </w:rPr>
              <w:t>об отмене (аннулир) регистр.</w:t>
            </w:r>
          </w:p>
        </w:tc>
        <w:tc>
          <w:tcPr>
            <w:tcW w:w="992" w:type="dxa"/>
            <w:vAlign w:val="center"/>
          </w:tcPr>
          <w:p w14:paraId="4BA2F1B1" w14:textId="77777777" w:rsidR="006A76FB" w:rsidRPr="005275F3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275F3">
              <w:rPr>
                <w:rFonts w:ascii="Times New Roman" w:hAnsi="Times New Roman"/>
                <w:b/>
                <w:bCs/>
              </w:rPr>
              <w:t>об избран</w:t>
            </w:r>
            <w:r w:rsidR="00F44166" w:rsidRPr="005275F3">
              <w:rPr>
                <w:rFonts w:ascii="Times New Roman" w:hAnsi="Times New Roman"/>
                <w:b/>
                <w:bCs/>
              </w:rPr>
              <w:t>и</w:t>
            </w:r>
            <w:r w:rsidRPr="005275F3">
              <w:rPr>
                <w:rFonts w:ascii="Times New Roman" w:hAnsi="Times New Roman"/>
                <w:b/>
                <w:bCs/>
              </w:rPr>
              <w:t>и</w:t>
            </w:r>
          </w:p>
        </w:tc>
        <w:tc>
          <w:tcPr>
            <w:tcW w:w="1134" w:type="dxa"/>
            <w:vMerge/>
          </w:tcPr>
          <w:p w14:paraId="451F02DE" w14:textId="77777777" w:rsidR="006A76FB" w:rsidRPr="00F44166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A76FB" w:rsidRPr="006B0BE6" w14:paraId="7837210C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3CA75C66" w14:textId="01321791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7B9085C0" w14:textId="25E8600F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26808A3" w14:textId="404315EA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1C205904" w14:textId="68C7979E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 Астрецова Светлана Викторовна, дата рождения – 08.10.1968, место рождения – ст. Ильинская Новопокровского р-на Краснодарского края , гражданин Российской Федерации - Да, основное место работы или службы, занимаемая должность / род занятий – муниципальное казенное учреждение "Южное" Ильинского сельского поселения Новопокровского района, кассир, профессиональное образование – ПТУ-9 г. Туапсе Краснодарского края, 1988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2003B56A" w14:textId="17E82C84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9535782" w14:textId="61E75408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Самовыдвижение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D50F251" w14:textId="61AD2009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08.07.2026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56CC9F8" w14:textId="297EE89D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24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98CFFF0" w14:textId="7420DD2B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15.07.2026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1439A04" w14:textId="5D18D495" w:rsidR="006A76FB" w:rsidRPr="005D41AD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97860CD" w14:textId="10D79B42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6A2647AD" w14:textId="476D9F06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22.07.2026/8/54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998A252" w14:textId="4523D41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F9801E6" w14:textId="1BA332C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</w:tcPr>
          <w:p w14:paraId="158DB3CB" w14:textId="48584D1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7837210C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3CA75C66" w14:textId="01321791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7B9085C0" w14:textId="25E8600F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26808A3" w14:textId="404315EA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1C205904" w14:textId="68C7979E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 Дарчиев Семен Константинович, дата рождения – 05.08.1992, место рождения – ст. Новопокровская Новопокровского р-на Краснодарского края , гражданин Российской Федерации - Да, основное место работы или службы, занимаемая должность / род занятий – муниципальное учреждение "Муниципальный комплексный молодежный центр "Новопокровский" Новопокровского сельского поселения , инструктор-методист физкультурно-спортивных мероприятий, профессиональное образование – Федеральное государственное бюджетное образовательное учреждение высшего профессионального образования "Кубанский государственный университет физической культуры, спорта и туризма" г. Краснодар, 2014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2003B56A" w14:textId="17E82C84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9535782" w14:textId="61E75408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Краснодарское региональное отделение Политической партии ЛДПР - Либерально-демократической партии России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D50F251" w14:textId="61AD2009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23.07.2026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56CC9F8" w14:textId="297EE89D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п.16 ст.38 ФЗ "Об основных гарантиях..." № 67-ФЗ (для выборов на должность)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98CFFF0" w14:textId="7420DD2B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23.07.2026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1439A04" w14:textId="5D18D495" w:rsidR="006A76FB" w:rsidRPr="005D41AD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97860CD" w14:textId="10D79B42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6A2647AD" w14:textId="476D9F06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29.07.2026/10/61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998A252" w14:textId="4523D41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F9801E6" w14:textId="1BA332C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</w:tcPr>
          <w:p w14:paraId="158DB3CB" w14:textId="48584D1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7837210C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3CA75C66" w14:textId="01321791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3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7B9085C0" w14:textId="25E8600F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26808A3" w14:textId="404315EA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1C205904" w14:textId="68C7979E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 Лысенко Евгений Александрович, дата рождения – 02.09.1983, место рождения – сю Горькая Балка Новопокровского района Краснодарского края , гражданин Российской Федерации - Да, принадлежность к общественному объединению – член партии "Единая Россия", является членом политической партии является членом выдвигающей его политической партии, основное место работы или службы, занимаемая должность / род занятий – администрация Калниболотского сельского поселения Новопокровского района , глава Калниболотского сельского поселения Новопокровского района , профессиональное образование – Федеральное государственное образовательное учреждение высшего профессионального образования «Донской государственный аграрный университет» п. Персиановский Ростовской области, 2005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2003B56A" w14:textId="17E82C84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член партии "Единая Россия"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9535782" w14:textId="61E75408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Новопокровское местное отделение Краснодарского регионального отделения Всероссийской политической партии "ЕДИНАЯ РОССИЯ"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D50F251" w14:textId="61AD2009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20.07.2026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56CC9F8" w14:textId="297EE89D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п.16 ст.38 ФЗ "Об основных гарантиях..." № 67-ФЗ (для выборов на должность)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98CFFF0" w14:textId="7420DD2B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20.07.2026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1439A04" w14:textId="5D18D495" w:rsidR="006A76FB" w:rsidRPr="005D41AD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97860CD" w14:textId="10D79B42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6A2647AD" w14:textId="476D9F06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29.07.2026/10/59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998A252" w14:textId="4523D41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F9801E6" w14:textId="1BA332C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</w:tcPr>
          <w:p w14:paraId="158DB3CB" w14:textId="48584D1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7837210C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3CA75C66" w14:textId="01321791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4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7B9085C0" w14:textId="25E8600F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26808A3" w14:textId="404315EA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1C205904" w14:textId="68C7979E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 Мажарова Дарья Борисовна, дата рождения – 10.07.1990, место рождения – с/з Новопокровский Новопокровский район Краснодарский край , гражданин Российской Федерации - Да, основное место работы или службы, занимаемая должность / род занятий – муниципальное учреждение культуры "Покровская поселенческая библиотека", библиотекарь, профессиональное образование – Государственное образовательное учреждение начального профессионального образования профессиональное училище №71 Краснодарского края, 2008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2003B56A" w14:textId="17E82C84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9535782" w14:textId="61E75408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Самовыдвижение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D50F251" w14:textId="61AD2009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07.07.2026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56CC9F8" w14:textId="297EE89D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25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98CFFF0" w14:textId="7420DD2B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15.07.2026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1439A04" w14:textId="5D18D495" w:rsidR="006A76FB" w:rsidRPr="005D41AD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97860CD" w14:textId="10D79B42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6A2647AD" w14:textId="476D9F06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22.07.2026/8/56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998A252" w14:textId="4523D41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F9801E6" w14:textId="1BA332C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</w:tcPr>
          <w:p w14:paraId="158DB3CB" w14:textId="48584D1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</w:tbl>
    <w:p w14:paraId="3FAF0EF9" w14:textId="2EDF7B00" w:rsidR="002D7BDF" w:rsidRDefault="002D7BDF" w:rsidP="00A21E42">
      <w:pPr>
        <w:rPr>
          <w:lang w:val="en-US"/>
        </w:rPr>
      </w:pPr>
      <w:r>
        <w:rPr>
          <w:noProof/>
          <w:lang w:val="en-US"/>
        </w:rPr>
        <w:t/>
      </w:r>
      <w:r w:rsidR="00F3366F">
        <w:rPr>
          <w:noProof/>
        </w:rPr>
        <w:t/>
      </w:r>
    </w:p>
    <w:p w14:paraId="6E57A671" w14:textId="40CD3A6F" w:rsidR="009254A5" w:rsidRPr="009254A5" w:rsidRDefault="00F3366F" w:rsidP="009254A5">
      <w:pPr>
        <w:keepNext/>
        <w:keepLines/>
        <w:spacing w:before="240" w:after="12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noProof/>
          <w:lang w:val="en-US"/>
        </w:rPr>
        <w:t/>
      </w:r>
      <w:r w:rsidRPr="00F3366F">
        <w:rPr>
          <w:noProof/>
          <w:lang w:val="en-US"/>
        </w:rPr>
        <w:t/>
      </w:r>
    </w:p>
    <w:p w14:paraId="2DF593BB" w14:textId="77A6D58B" w:rsidR="009254A5" w:rsidRPr="009254A5" w:rsidRDefault="00F3366F" w:rsidP="009254A5">
      <w:pPr>
        <w:keepNext/>
        <w:keepLines/>
        <w:spacing w:before="240" w:after="12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noProof/>
          <w:lang w:val="en-US"/>
        </w:rPr>
        <w:t/>
      </w:r>
      <w:bookmarkEnd w:id="0"/>
      <w:r>
        <w:rPr>
          <w:noProof/>
        </w:rPr>
        <w:t/>
      </w:r>
    </w:p>
    <w:bookmarkStart w:id="1" w:name="_GoBack"/>
    <w:bookmarkEnd w:id="1"/>
    <w:p w14:paraId="2C5EBC5A" w14:textId="51492A1F" w:rsidR="0070514A" w:rsidRPr="00391035" w:rsidRDefault="00F3366F" w:rsidP="00391035">
      <w:r>
        <w:rPr>
          <w:noProof/>
          <w:lang w:val="en-US"/>
        </w:rPr>
        <w:t/>
      </w:r>
      <w:r w:rsidR="009254A5" w:rsidRPr="00583AF4">
        <w:rPr>
          <w:noProof/>
          <w:lang w:val="en-US"/>
        </w:rPr>
        <w:t/>
      </w:r>
    </w:p>
    <w:sectPr w:rsidR="0070514A" w:rsidRPr="00391035" w:rsidSect="004D1F86">
      <w:footerReference w:type="default" r:id="rId7"/>
      <w:pgSz w:w="16839" w:h="11907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D1A8D0" w14:textId="77777777" w:rsidR="002A78F9" w:rsidRDefault="002A78F9" w:rsidP="00E71F77">
      <w:pPr>
        <w:spacing w:after="0" w:line="240" w:lineRule="auto"/>
      </w:pPr>
      <w:r>
        <w:separator/>
      </w:r>
    </w:p>
  </w:endnote>
  <w:endnote w:type="continuationSeparator" w:id="0">
    <w:p w14:paraId="1AA563CB" w14:textId="77777777" w:rsidR="002A78F9" w:rsidRDefault="002A78F9" w:rsidP="00E71F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50A1B0" w14:textId="4D55ED34" w:rsidR="002C0348" w:rsidRPr="00484BCC" w:rsidRDefault="002C0348" w:rsidP="002C0348">
    <w:pPr>
      <w:pStyle w:val="a5"/>
      <w:jc w:val="right"/>
      <w:rPr>
        <w:rFonts w:ascii="Times New Roman" w:hAnsi="Times New Roman"/>
        <w:lang w:val="en-US"/>
      </w:rPr>
    </w:pPr>
    <w:r w:rsidRPr="00484BCC">
      <w:rPr>
        <w:rFonts w:ascii="Times New Roman" w:hAnsi="Times New Roman"/>
      </w:rPr>
      <w:t>Форма</w:t>
    </w:r>
    <w:r w:rsidRPr="0027257A">
      <w:rPr>
        <w:rFonts w:ascii="Times New Roman" w:hAnsi="Times New Roman"/>
        <w:lang w:val="en-US"/>
      </w:rPr>
      <w:t xml:space="preserve"> </w:t>
    </w:r>
    <w:r w:rsidR="008C6F45" w:rsidRPr="00B04EC1">
      <w:rPr>
        <w:rFonts w:ascii="Times New Roman" w:hAnsi="Times New Roman"/>
        <w:lang w:val="en-US"/>
      </w:rPr>
      <w:t>5.1</w:t>
    </w:r>
    <w:r w:rsidRPr="0027257A">
      <w:rPr>
        <w:rFonts w:ascii="Times New Roman" w:hAnsi="Times New Roman"/>
        <w:lang w:val="en-US"/>
      </w:rPr>
      <w:t xml:space="preserve"> </w:t>
    </w:r>
    <w:r w:rsidR="00E86275">
      <w:rPr>
        <w:rFonts w:ascii="Times New Roman" w:hAnsi="Times New Roman" w:cs="Times New Roman"/>
        <w:noProof/>
      </w:rPr>
      <w:t>29.07.2026 17:24</w:t>
    </w:r>
    <w:r w:rsidR="00CD61C4" w:rsidRPr="00B04EC1">
      <w:rPr>
        <w:rFonts w:ascii="Times New Roman" w:hAnsi="Times New Roman" w:cs="Times New Roman"/>
        <w:lang w:val="en-US"/>
      </w:rPr>
      <w:t xml:space="preserve"> </w:t>
    </w:r>
    <w:r w:rsidR="00CD61C4">
      <w:rPr>
        <w:rFonts w:ascii="Times New Roman" w:hAnsi="Times New Roman" w:cs="Times New Roman"/>
      </w:rPr>
      <w:t>Стр</w:t>
    </w:r>
    <w:r w:rsidR="00CD61C4" w:rsidRPr="00B04EC1">
      <w:rPr>
        <w:rFonts w:ascii="Times New Roman" w:hAnsi="Times New Roman" w:cs="Times New Roman"/>
        <w:lang w:val="en-US"/>
      </w:rPr>
      <w:t>.</w:t>
    </w:r>
    <w:r>
      <w:rPr>
        <w:rFonts w:ascii="Times New Roman" w:hAnsi="Times New Roman"/>
        <w:lang w:val="en-US"/>
      </w:rPr>
      <w:t xml:space="preserve"> </w:t>
    </w:r>
    <w:r w:rsidRPr="00484BCC">
      <w:rPr>
        <w:rFonts w:ascii="Times New Roman" w:hAnsi="Times New Roman"/>
      </w:rPr>
      <w:fldChar w:fldCharType="begin"/>
    </w:r>
    <w:r w:rsidRPr="0027257A">
      <w:rPr>
        <w:rFonts w:ascii="Times New Roman" w:hAnsi="Times New Roman"/>
        <w:lang w:val="en-US"/>
      </w:rPr>
      <w:instrText>PAGE   \* MERGEFORMAT</w:instrText>
    </w:r>
    <w:r w:rsidRPr="00484BCC">
      <w:rPr>
        <w:rFonts w:ascii="Times New Roman" w:hAnsi="Times New Roman"/>
      </w:rPr>
      <w:fldChar w:fldCharType="separate"/>
    </w:r>
    <w:r w:rsidRPr="0027257A">
      <w:rPr>
        <w:rFonts w:ascii="Times New Roman" w:hAnsi="Times New Roman"/>
        <w:lang w:val="en-US"/>
      </w:rPr>
      <w:t>2</w:t>
    </w:r>
    <w:r w:rsidRPr="00484BCC">
      <w:rPr>
        <w:rFonts w:ascii="Times New Roman" w:hAnsi="Times New Roman"/>
      </w:rPr>
      <w:fldChar w:fldCharType="end"/>
    </w:r>
    <w:r>
      <w:rPr>
        <w:rFonts w:ascii="Times New Roman" w:hAnsi="Times New Roman"/>
        <w:lang w:val="en-US"/>
      </w:rPr>
      <w:t xml:space="preserve"> </w:t>
    </w:r>
    <w:r w:rsidRPr="00484BCC">
      <w:rPr>
        <w:rFonts w:ascii="Times New Roman" w:hAnsi="Times New Roman"/>
      </w:rPr>
      <w:t>из</w:t>
    </w:r>
    <w:r>
      <w:rPr>
        <w:rFonts w:ascii="Times New Roman" w:hAnsi="Times New Roman"/>
        <w:lang w:val="en-US"/>
      </w:rPr>
      <w:t xml:space="preserve"> </w:t>
    </w:r>
    <w:r>
      <w:rPr>
        <w:rFonts w:ascii="Times New Roman" w:hAnsi="Times New Roman"/>
        <w:lang w:val="en-US"/>
      </w:rPr>
      <w:fldChar w:fldCharType="begin"/>
    </w:r>
    <w:r>
      <w:rPr>
        <w:rFonts w:ascii="Times New Roman" w:hAnsi="Times New Roman"/>
        <w:lang w:val="en-US"/>
      </w:rPr>
      <w:instrText xml:space="preserve"> SECTIONPAGES   \* MERGEFORMAT </w:instrText>
    </w:r>
    <w:r>
      <w:rPr>
        <w:rFonts w:ascii="Times New Roman" w:hAnsi="Times New Roman"/>
        <w:lang w:val="en-US"/>
      </w:rPr>
      <w:fldChar w:fldCharType="separate"/>
    </w:r>
    <w:r w:rsidR="00B21DD8">
      <w:rPr>
        <w:rFonts w:ascii="Times New Roman" w:hAnsi="Times New Roman"/>
        <w:noProof/>
        <w:lang w:val="en-US"/>
      </w:rPr>
      <w:t>5</w:t>
    </w:r>
    <w:r>
      <w:rPr>
        <w:rFonts w:ascii="Times New Roman" w:hAnsi="Times New Roman"/>
        <w:lang w:val="en-US"/>
      </w:rPr>
      <w:fldChar w:fldCharType="end"/>
    </w:r>
  </w:p>
  <w:p w14:paraId="083E3E66" w14:textId="0F581CAC" w:rsidR="002C0348" w:rsidRPr="0027257A" w:rsidRDefault="002C0348" w:rsidP="002C0348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22021C" w14:textId="77777777" w:rsidR="002A78F9" w:rsidRDefault="002A78F9" w:rsidP="00E71F77">
      <w:pPr>
        <w:spacing w:after="0" w:line="240" w:lineRule="auto"/>
      </w:pPr>
      <w:r>
        <w:separator/>
      </w:r>
    </w:p>
  </w:footnote>
  <w:footnote w:type="continuationSeparator" w:id="0">
    <w:p w14:paraId="6CB5B873" w14:textId="77777777" w:rsidR="002A78F9" w:rsidRDefault="002A78F9" w:rsidP="00E71F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F77"/>
    <w:rsid w:val="00006F2D"/>
    <w:rsid w:val="00013311"/>
    <w:rsid w:val="000317A2"/>
    <w:rsid w:val="00034014"/>
    <w:rsid w:val="0005210F"/>
    <w:rsid w:val="00065CF0"/>
    <w:rsid w:val="00095CE4"/>
    <w:rsid w:val="000A2375"/>
    <w:rsid w:val="000A3E9A"/>
    <w:rsid w:val="000D29B0"/>
    <w:rsid w:val="000E7B6B"/>
    <w:rsid w:val="000F4826"/>
    <w:rsid w:val="00116ACA"/>
    <w:rsid w:val="001401CC"/>
    <w:rsid w:val="001536DB"/>
    <w:rsid w:val="0016005E"/>
    <w:rsid w:val="00177F59"/>
    <w:rsid w:val="001958FB"/>
    <w:rsid w:val="00197DE6"/>
    <w:rsid w:val="001A5F68"/>
    <w:rsid w:val="001E2029"/>
    <w:rsid w:val="00227C5A"/>
    <w:rsid w:val="0026307A"/>
    <w:rsid w:val="0027257A"/>
    <w:rsid w:val="002A0A5A"/>
    <w:rsid w:val="002A78F9"/>
    <w:rsid w:val="002C0348"/>
    <w:rsid w:val="002D7BDF"/>
    <w:rsid w:val="002F13A7"/>
    <w:rsid w:val="00300064"/>
    <w:rsid w:val="0033051C"/>
    <w:rsid w:val="003319F3"/>
    <w:rsid w:val="00364E81"/>
    <w:rsid w:val="0036796C"/>
    <w:rsid w:val="00391035"/>
    <w:rsid w:val="00396D72"/>
    <w:rsid w:val="003A256A"/>
    <w:rsid w:val="003C43D2"/>
    <w:rsid w:val="003F7CA6"/>
    <w:rsid w:val="0040056C"/>
    <w:rsid w:val="00410F24"/>
    <w:rsid w:val="00421019"/>
    <w:rsid w:val="00432653"/>
    <w:rsid w:val="004407FC"/>
    <w:rsid w:val="00445C24"/>
    <w:rsid w:val="00467CFE"/>
    <w:rsid w:val="004724E6"/>
    <w:rsid w:val="00480069"/>
    <w:rsid w:val="00486C84"/>
    <w:rsid w:val="00497EEE"/>
    <w:rsid w:val="00497EF9"/>
    <w:rsid w:val="004A1A55"/>
    <w:rsid w:val="004D0A7B"/>
    <w:rsid w:val="004D1F86"/>
    <w:rsid w:val="00505A94"/>
    <w:rsid w:val="00506D43"/>
    <w:rsid w:val="00522D1D"/>
    <w:rsid w:val="005275F3"/>
    <w:rsid w:val="00532014"/>
    <w:rsid w:val="0056353B"/>
    <w:rsid w:val="00564D46"/>
    <w:rsid w:val="00580B63"/>
    <w:rsid w:val="005A26ED"/>
    <w:rsid w:val="005B1872"/>
    <w:rsid w:val="005B2ACC"/>
    <w:rsid w:val="005C26D2"/>
    <w:rsid w:val="005D41AD"/>
    <w:rsid w:val="00617FA0"/>
    <w:rsid w:val="00634BCE"/>
    <w:rsid w:val="00643F0E"/>
    <w:rsid w:val="00644D15"/>
    <w:rsid w:val="0065591B"/>
    <w:rsid w:val="0066445A"/>
    <w:rsid w:val="006707B7"/>
    <w:rsid w:val="006A76FB"/>
    <w:rsid w:val="006B0BE6"/>
    <w:rsid w:val="006B257D"/>
    <w:rsid w:val="006C140F"/>
    <w:rsid w:val="006C1F97"/>
    <w:rsid w:val="006C499E"/>
    <w:rsid w:val="006F3B79"/>
    <w:rsid w:val="0070514A"/>
    <w:rsid w:val="007125D4"/>
    <w:rsid w:val="0071502E"/>
    <w:rsid w:val="007267F3"/>
    <w:rsid w:val="007273A6"/>
    <w:rsid w:val="00755C86"/>
    <w:rsid w:val="007977D5"/>
    <w:rsid w:val="007C71CE"/>
    <w:rsid w:val="007E7579"/>
    <w:rsid w:val="007F752F"/>
    <w:rsid w:val="0085295F"/>
    <w:rsid w:val="00882014"/>
    <w:rsid w:val="008C6F45"/>
    <w:rsid w:val="008D2141"/>
    <w:rsid w:val="00914A8A"/>
    <w:rsid w:val="009153BE"/>
    <w:rsid w:val="009254A5"/>
    <w:rsid w:val="00955F80"/>
    <w:rsid w:val="009A35E9"/>
    <w:rsid w:val="009A57F5"/>
    <w:rsid w:val="009B7140"/>
    <w:rsid w:val="009B7B0A"/>
    <w:rsid w:val="009C1281"/>
    <w:rsid w:val="00A04354"/>
    <w:rsid w:val="00A21DE9"/>
    <w:rsid w:val="00A21E42"/>
    <w:rsid w:val="00A30CB1"/>
    <w:rsid w:val="00A40058"/>
    <w:rsid w:val="00A64828"/>
    <w:rsid w:val="00A70031"/>
    <w:rsid w:val="00AA20F4"/>
    <w:rsid w:val="00AD4B20"/>
    <w:rsid w:val="00AD7B2F"/>
    <w:rsid w:val="00AF3612"/>
    <w:rsid w:val="00B04EC1"/>
    <w:rsid w:val="00B12BD1"/>
    <w:rsid w:val="00B21DD8"/>
    <w:rsid w:val="00B3033E"/>
    <w:rsid w:val="00B55C4E"/>
    <w:rsid w:val="00B5794E"/>
    <w:rsid w:val="00B67370"/>
    <w:rsid w:val="00B77515"/>
    <w:rsid w:val="00B77D5A"/>
    <w:rsid w:val="00B929F7"/>
    <w:rsid w:val="00BD15E0"/>
    <w:rsid w:val="00BE0DA7"/>
    <w:rsid w:val="00C12239"/>
    <w:rsid w:val="00C2506D"/>
    <w:rsid w:val="00C8090E"/>
    <w:rsid w:val="00CC7C80"/>
    <w:rsid w:val="00CD56A5"/>
    <w:rsid w:val="00CD61C4"/>
    <w:rsid w:val="00CD6480"/>
    <w:rsid w:val="00CE1506"/>
    <w:rsid w:val="00CF17C3"/>
    <w:rsid w:val="00D00847"/>
    <w:rsid w:val="00D00E48"/>
    <w:rsid w:val="00D04C21"/>
    <w:rsid w:val="00D25C97"/>
    <w:rsid w:val="00D457AB"/>
    <w:rsid w:val="00D46810"/>
    <w:rsid w:val="00D470E3"/>
    <w:rsid w:val="00D66714"/>
    <w:rsid w:val="00D96125"/>
    <w:rsid w:val="00DE24FC"/>
    <w:rsid w:val="00DF11E3"/>
    <w:rsid w:val="00E31D5E"/>
    <w:rsid w:val="00E529C9"/>
    <w:rsid w:val="00E71F77"/>
    <w:rsid w:val="00E86275"/>
    <w:rsid w:val="00EB50F2"/>
    <w:rsid w:val="00EC22D7"/>
    <w:rsid w:val="00EC684F"/>
    <w:rsid w:val="00ED6960"/>
    <w:rsid w:val="00ED6CE9"/>
    <w:rsid w:val="00F04869"/>
    <w:rsid w:val="00F234C4"/>
    <w:rsid w:val="00F3366F"/>
    <w:rsid w:val="00F34B90"/>
    <w:rsid w:val="00F44166"/>
    <w:rsid w:val="00F6439F"/>
    <w:rsid w:val="00F64D4A"/>
    <w:rsid w:val="00F95ED9"/>
    <w:rsid w:val="00FA2C40"/>
    <w:rsid w:val="00FE3897"/>
    <w:rsid w:val="00FF2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B1AEAA"/>
  <w15:docId w15:val="{B6C83486-9438-4EB4-B57E-1668340A5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5C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1F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1F77"/>
  </w:style>
  <w:style w:type="paragraph" w:styleId="a5">
    <w:name w:val="footer"/>
    <w:basedOn w:val="a"/>
    <w:link w:val="a6"/>
    <w:uiPriority w:val="99"/>
    <w:unhideWhenUsed/>
    <w:rsid w:val="00E71F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71F77"/>
  </w:style>
  <w:style w:type="table" w:styleId="a7">
    <w:name w:val="Table Grid"/>
    <w:basedOn w:val="a1"/>
    <w:uiPriority w:val="39"/>
    <w:rsid w:val="00E71F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043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04354"/>
    <w:rPr>
      <w:rFonts w:ascii="Tahoma" w:hAnsi="Tahoma" w:cs="Tahoma"/>
      <w:sz w:val="16"/>
      <w:szCs w:val="16"/>
    </w:rPr>
  </w:style>
  <w:style w:type="character" w:styleId="aa">
    <w:name w:val="line number"/>
    <w:basedOn w:val="a0"/>
    <w:uiPriority w:val="99"/>
    <w:semiHidden/>
    <w:unhideWhenUsed/>
    <w:rsid w:val="009153BE"/>
  </w:style>
  <w:style w:type="character" w:styleId="XDocReport_Hyperlink">
    <w:name w:val="Hyperlink"/>
    <!-- <w:basedOn w:val="Policepardfaut" /> -->
    <w:uiPriority w:val="99"/>
    <w:unhideWhenUsed/>
    <!-- <w:rsid w:val="00CB4FF3" /> -->
    <w:rPr>
      <w:color w:val="0000FF" w:themeColor="hyperlink"/>
      <w:u w:val="single"/>
    </w:rPr>
  </w:style>
  <w:style w:type="paragraph" w:styleId="XDocReport_Heading_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XDocReport_Heading_2">
    <w:name w:val="heading 2"/>
    <!-- <w:basedOn w:val="Normal" /> <w:next w:val="Normal" /> <w:link w:val="Titre2Car" /> -->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XDocReport_Heading_3">
    <w:name w:val="heading 3"/>
    <!-- <w:basedOn w:val="Normal" /> <w:next w:val="Normal" /> <w:link w:val="Titre3Car"   /> -->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8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42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79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654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BB5A6-F739-49E3-A09B-CD5730FFE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5</Pages>
  <Words>805</Words>
  <Characters>4592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Габриелов Андрей Алексеевич</dc:creator>
  <cp:lastModifiedBy>Андрей</cp:lastModifiedBy>
  <cp:revision>47</cp:revision>
  <cp:lastPrinted>2023-12-14T08:33:00Z</cp:lastPrinted>
  <dcterms:created xsi:type="dcterms:W3CDTF">2024-04-25T11:47:00Z</dcterms:created>
  <dcterms:modified xsi:type="dcterms:W3CDTF">2026-07-14T10:26:00Z</dcterms:modified>
</cp:coreProperties>
</file>