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F7" w:rsidRPr="00E150F7" w:rsidRDefault="00E150F7" w:rsidP="00E150F7">
      <w:pPr>
        <w:pStyle w:val="2"/>
        <w:rPr>
          <w:bCs/>
        </w:rPr>
      </w:pPr>
      <w:bookmarkStart w:id="0" w:name="_GoBack"/>
      <w:bookmarkEnd w:id="0"/>
      <w:r w:rsidRPr="00E150F7">
        <w:rPr>
          <w:bCs/>
        </w:rPr>
        <w:t>Территориальная избирательная комиссия Новопокровская</w:t>
      </w:r>
    </w:p>
    <w:p w:rsidR="00E150F7" w:rsidRPr="00E150F7" w:rsidRDefault="00E150F7" w:rsidP="00E150F7">
      <w:pPr>
        <w:pStyle w:val="6"/>
        <w:jc w:val="center"/>
        <w:rPr>
          <w:b w:val="0"/>
          <w:bCs w:val="0"/>
          <w:sz w:val="28"/>
          <w:szCs w:val="28"/>
        </w:rPr>
      </w:pPr>
      <w:r w:rsidRPr="00E150F7">
        <w:rPr>
          <w:b w:val="0"/>
          <w:bCs w:val="0"/>
          <w:sz w:val="28"/>
          <w:szCs w:val="28"/>
        </w:rPr>
        <w:t>Ленина ул., д.133, ст. Новопокровская, Краснодарский край, 353020</w:t>
      </w:r>
    </w:p>
    <w:p w:rsidR="00E150F7" w:rsidRPr="00E150F7" w:rsidRDefault="00E150F7" w:rsidP="00E150F7">
      <w:pPr>
        <w:jc w:val="center"/>
        <w:rPr>
          <w:rFonts w:ascii="Times New Roman" w:hAnsi="Times New Roman" w:cs="Times New Roman"/>
          <w:szCs w:val="28"/>
        </w:rPr>
      </w:pPr>
      <w:r w:rsidRPr="00E150F7">
        <w:rPr>
          <w:rFonts w:ascii="Times New Roman" w:hAnsi="Times New Roman" w:cs="Times New Roman"/>
          <w:szCs w:val="28"/>
        </w:rPr>
        <w:t>Тел./факс (86149) 7-34-56</w:t>
      </w:r>
    </w:p>
    <w:p w:rsidR="00E150F7" w:rsidRPr="006A001A" w:rsidRDefault="00E150F7" w:rsidP="00E150F7">
      <w:pPr>
        <w:rPr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E89A0ED" wp14:editId="70EF788A">
                <wp:simplePos x="0" y="0"/>
                <wp:positionH relativeFrom="column">
                  <wp:posOffset>-508000</wp:posOffset>
                </wp:positionH>
                <wp:positionV relativeFrom="paragraph">
                  <wp:posOffset>27940</wp:posOffset>
                </wp:positionV>
                <wp:extent cx="6781800" cy="0"/>
                <wp:effectExtent l="10160" t="10795" r="18415" b="177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2.2pt" to="49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gF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" strokeweight="1.5pt">
                <w10:anchorlock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DF03B2C" wp14:editId="741AD62E">
                <wp:simplePos x="0" y="0"/>
                <wp:positionH relativeFrom="column">
                  <wp:posOffset>-508000</wp:posOffset>
                </wp:positionH>
                <wp:positionV relativeFrom="paragraph">
                  <wp:posOffset>105410</wp:posOffset>
                </wp:positionV>
                <wp:extent cx="6781800" cy="0"/>
                <wp:effectExtent l="10160" t="12065" r="8890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8.3pt" to="49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Od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x3k2T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">
                <w10:anchorlock/>
              </v:line>
            </w:pict>
          </mc:Fallback>
        </mc:AlternateContent>
      </w:r>
    </w:p>
    <w:p w:rsidR="00E150F7" w:rsidRPr="006A001A" w:rsidRDefault="00E150F7" w:rsidP="00E150F7">
      <w:pPr>
        <w:pStyle w:val="7"/>
        <w:jc w:val="center"/>
        <w:rPr>
          <w:b/>
          <w:bCs/>
          <w:sz w:val="28"/>
          <w:szCs w:val="26"/>
        </w:rPr>
      </w:pPr>
      <w:r w:rsidRPr="006A001A">
        <w:rPr>
          <w:b/>
          <w:bCs/>
          <w:sz w:val="28"/>
          <w:szCs w:val="26"/>
        </w:rPr>
        <w:t>РЕШЕНИЕ</w:t>
      </w:r>
    </w:p>
    <w:p w:rsidR="00E150F7" w:rsidRPr="006A001A" w:rsidRDefault="00E150F7" w:rsidP="00E150F7"/>
    <w:p w:rsidR="00E150F7" w:rsidRPr="00E150F7" w:rsidRDefault="00E150F7" w:rsidP="00E150F7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0F7">
        <w:rPr>
          <w:rFonts w:ascii="Times New Roman" w:hAnsi="Times New Roman" w:cs="Times New Roman"/>
          <w:sz w:val="28"/>
          <w:szCs w:val="28"/>
        </w:rPr>
        <w:t>18 декабря 2017 года</w:t>
      </w:r>
      <w:r w:rsidRPr="00E150F7">
        <w:rPr>
          <w:rFonts w:ascii="Times New Roman" w:hAnsi="Times New Roman" w:cs="Times New Roman"/>
          <w:sz w:val="28"/>
          <w:szCs w:val="28"/>
        </w:rPr>
        <w:tab/>
      </w:r>
      <w:r w:rsidRPr="00E150F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150F7">
        <w:rPr>
          <w:rFonts w:ascii="Times New Roman" w:hAnsi="Times New Roman" w:cs="Times New Roman"/>
          <w:sz w:val="28"/>
          <w:szCs w:val="28"/>
        </w:rPr>
        <w:tab/>
      </w:r>
      <w:r w:rsidRPr="00E150F7">
        <w:rPr>
          <w:rFonts w:ascii="Times New Roman" w:hAnsi="Times New Roman" w:cs="Times New Roman"/>
          <w:sz w:val="28"/>
          <w:szCs w:val="28"/>
        </w:rPr>
        <w:tab/>
      </w:r>
      <w:r w:rsidRPr="00E150F7">
        <w:rPr>
          <w:rFonts w:ascii="Times New Roman" w:hAnsi="Times New Roman" w:cs="Times New Roman"/>
          <w:sz w:val="28"/>
          <w:szCs w:val="28"/>
        </w:rPr>
        <w:tab/>
      </w:r>
      <w:r w:rsidRPr="00E150F7">
        <w:rPr>
          <w:rFonts w:ascii="Times New Roman" w:hAnsi="Times New Roman" w:cs="Times New Roman"/>
          <w:sz w:val="28"/>
          <w:szCs w:val="28"/>
        </w:rPr>
        <w:tab/>
      </w:r>
      <w:r w:rsidRPr="00E150F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E150F7">
        <w:rPr>
          <w:rFonts w:ascii="Times New Roman" w:hAnsi="Times New Roman" w:cs="Times New Roman"/>
          <w:sz w:val="28"/>
          <w:szCs w:val="28"/>
        </w:rPr>
        <w:tab/>
        <w:t xml:space="preserve">    №45/</w:t>
      </w:r>
      <w:r w:rsidR="004C000D">
        <w:rPr>
          <w:rFonts w:ascii="Times New Roman" w:hAnsi="Times New Roman" w:cs="Times New Roman"/>
          <w:sz w:val="28"/>
          <w:szCs w:val="28"/>
        </w:rPr>
        <w:t>197</w:t>
      </w:r>
    </w:p>
    <w:p w:rsidR="00AB5AE3" w:rsidRPr="00C2209C" w:rsidRDefault="00AB5AE3" w:rsidP="00652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09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237A3D">
        <w:rPr>
          <w:rFonts w:ascii="Times New Roman" w:hAnsi="Times New Roman" w:cs="Times New Roman"/>
          <w:b/>
          <w:bCs/>
          <w:sz w:val="28"/>
          <w:szCs w:val="28"/>
        </w:rPr>
        <w:t xml:space="preserve">плана </w:t>
      </w:r>
      <w:r w:rsidR="00590AFF"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 мероприятий </w:t>
      </w:r>
      <w:r w:rsidR="00652235">
        <w:rPr>
          <w:rFonts w:ascii="Times New Roman" w:hAnsi="Times New Roman" w:cs="Times New Roman"/>
          <w:b/>
          <w:bCs/>
          <w:sz w:val="28"/>
          <w:szCs w:val="28"/>
        </w:rPr>
        <w:t xml:space="preserve"> по реализации на терр</w:t>
      </w:r>
      <w:r w:rsidR="0065223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52235">
        <w:rPr>
          <w:rFonts w:ascii="Times New Roman" w:hAnsi="Times New Roman" w:cs="Times New Roman"/>
          <w:b/>
          <w:bCs/>
          <w:sz w:val="28"/>
          <w:szCs w:val="28"/>
        </w:rPr>
        <w:t>тории</w:t>
      </w:r>
      <w:r w:rsidR="00D66C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223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E150F7">
        <w:rPr>
          <w:rFonts w:ascii="Times New Roman" w:hAnsi="Times New Roman" w:cs="Times New Roman"/>
          <w:b/>
          <w:bCs/>
          <w:sz w:val="28"/>
          <w:szCs w:val="28"/>
        </w:rPr>
        <w:t>Новопокровский</w:t>
      </w:r>
      <w:r w:rsidR="00652235">
        <w:rPr>
          <w:rFonts w:ascii="Times New Roman" w:hAnsi="Times New Roman" w:cs="Times New Roman"/>
          <w:b/>
          <w:bCs/>
          <w:sz w:val="28"/>
          <w:szCs w:val="28"/>
        </w:rPr>
        <w:t xml:space="preserve"> район Порядка п</w:t>
      </w:r>
      <w:r w:rsidR="0065223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52235">
        <w:rPr>
          <w:rFonts w:ascii="Times New Roman" w:hAnsi="Times New Roman" w:cs="Times New Roman"/>
          <w:b/>
          <w:bCs/>
          <w:sz w:val="28"/>
          <w:szCs w:val="28"/>
        </w:rPr>
        <w:t>дачи</w:t>
      </w:r>
      <w:r w:rsidR="00590A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2235">
        <w:rPr>
          <w:rFonts w:ascii="Times New Roman" w:hAnsi="Times New Roman" w:cs="Times New Roman"/>
          <w:b/>
          <w:bCs/>
          <w:sz w:val="28"/>
          <w:szCs w:val="28"/>
        </w:rPr>
        <w:t>заявления о включении избирателя в список избирателей по месту</w:t>
      </w:r>
      <w:r w:rsidR="00D66C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2235">
        <w:rPr>
          <w:rFonts w:ascii="Times New Roman" w:hAnsi="Times New Roman" w:cs="Times New Roman"/>
          <w:b/>
          <w:bCs/>
          <w:sz w:val="28"/>
          <w:szCs w:val="28"/>
        </w:rPr>
        <w:t xml:space="preserve">нахождения </w:t>
      </w:r>
      <w:r w:rsidR="007850D1">
        <w:rPr>
          <w:rFonts w:ascii="Times New Roman" w:hAnsi="Times New Roman" w:cs="Times New Roman"/>
          <w:b/>
          <w:bCs/>
          <w:sz w:val="28"/>
          <w:szCs w:val="28"/>
        </w:rPr>
        <w:t>на выборах  Президента Р</w:t>
      </w:r>
      <w:r w:rsidR="00061F73">
        <w:rPr>
          <w:rFonts w:ascii="Times New Roman" w:hAnsi="Times New Roman" w:cs="Times New Roman"/>
          <w:b/>
          <w:bCs/>
          <w:sz w:val="28"/>
          <w:szCs w:val="28"/>
        </w:rPr>
        <w:t xml:space="preserve">оссийской Федерации  </w:t>
      </w:r>
    </w:p>
    <w:p w:rsidR="009144C7" w:rsidRDefault="009144C7" w:rsidP="009144C7">
      <w:pPr>
        <w:spacing w:after="0" w:line="240" w:lineRule="auto"/>
        <w:jc w:val="both"/>
        <w:rPr>
          <w:sz w:val="28"/>
          <w:szCs w:val="28"/>
        </w:rPr>
      </w:pPr>
    </w:p>
    <w:p w:rsidR="00AB5AE3" w:rsidRPr="00C2209C" w:rsidRDefault="00061F73" w:rsidP="002971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Порядком подачи заявления о включении избирателя в список избирателей по месту нахождения на выборах Президента Российской Федерации, утвержденного постановлением Центральной избирательной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миссии Российской Федерации от 01 ноября 2017 года № 108/900-7, </w:t>
      </w:r>
      <w:r w:rsidR="001F42E7" w:rsidRPr="00C2209C">
        <w:rPr>
          <w:rFonts w:ascii="Times New Roman" w:hAnsi="Times New Roman" w:cs="Times New Roman"/>
          <w:sz w:val="28"/>
          <w:szCs w:val="28"/>
        </w:rPr>
        <w:t>руково</w:t>
      </w:r>
      <w:r w:rsidR="001F42E7" w:rsidRPr="00C2209C">
        <w:rPr>
          <w:rFonts w:ascii="Times New Roman" w:hAnsi="Times New Roman" w:cs="Times New Roman"/>
          <w:sz w:val="28"/>
          <w:szCs w:val="28"/>
        </w:rPr>
        <w:t>д</w:t>
      </w:r>
      <w:r w:rsidR="001F42E7" w:rsidRPr="00C2209C">
        <w:rPr>
          <w:rFonts w:ascii="Times New Roman" w:hAnsi="Times New Roman" w:cs="Times New Roman"/>
          <w:sz w:val="28"/>
          <w:szCs w:val="28"/>
        </w:rPr>
        <w:t xml:space="preserve">ствуясь </w:t>
      </w:r>
      <w:r w:rsidR="0029712D" w:rsidRPr="00C2209C"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0B4A5C">
        <w:rPr>
          <w:rFonts w:ascii="Times New Roman" w:hAnsi="Times New Roman" w:cs="Times New Roman"/>
          <w:sz w:val="28"/>
          <w:szCs w:val="28"/>
        </w:rPr>
        <w:t>– графиком организационно-технических мероприятий по ре</w:t>
      </w:r>
      <w:r w:rsidR="000B4A5C">
        <w:rPr>
          <w:rFonts w:ascii="Times New Roman" w:hAnsi="Times New Roman" w:cs="Times New Roman"/>
          <w:sz w:val="28"/>
          <w:szCs w:val="28"/>
        </w:rPr>
        <w:t>а</w:t>
      </w:r>
      <w:r w:rsidR="000B4A5C">
        <w:rPr>
          <w:rFonts w:ascii="Times New Roman" w:hAnsi="Times New Roman" w:cs="Times New Roman"/>
          <w:sz w:val="28"/>
          <w:szCs w:val="28"/>
        </w:rPr>
        <w:t>лизации на территории Краснодарского края Порядка подачи заявления о включении избирателей по месту нахождения на выборах Президента Росси</w:t>
      </w:r>
      <w:r w:rsidR="000B4A5C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0B4A5C">
        <w:rPr>
          <w:rFonts w:ascii="Times New Roman" w:hAnsi="Times New Roman" w:cs="Times New Roman"/>
          <w:sz w:val="28"/>
          <w:szCs w:val="28"/>
        </w:rPr>
        <w:t xml:space="preserve">ской Федерации, </w:t>
      </w:r>
      <w:r w:rsidR="0029712D" w:rsidRPr="00C2209C">
        <w:rPr>
          <w:rFonts w:ascii="Times New Roman" w:hAnsi="Times New Roman" w:cs="Times New Roman"/>
          <w:sz w:val="28"/>
          <w:szCs w:val="28"/>
        </w:rPr>
        <w:t>утвержденного</w:t>
      </w:r>
      <w:r w:rsidR="001F42E7" w:rsidRPr="00C2209C">
        <w:rPr>
          <w:rFonts w:ascii="Times New Roman" w:hAnsi="Times New Roman" w:cs="Times New Roman"/>
          <w:sz w:val="28"/>
          <w:szCs w:val="28"/>
        </w:rPr>
        <w:t xml:space="preserve"> избирательной </w:t>
      </w:r>
      <w:r w:rsidR="00183489" w:rsidRPr="00C2209C">
        <w:rPr>
          <w:rFonts w:ascii="Times New Roman" w:hAnsi="Times New Roman" w:cs="Times New Roman"/>
          <w:sz w:val="28"/>
          <w:szCs w:val="28"/>
        </w:rPr>
        <w:t xml:space="preserve">комиссии Краснодарского края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29712D" w:rsidRPr="00C22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29712D" w:rsidRPr="00C2209C">
        <w:rPr>
          <w:rFonts w:ascii="Times New Roman" w:hAnsi="Times New Roman" w:cs="Times New Roman"/>
          <w:sz w:val="28"/>
          <w:szCs w:val="28"/>
        </w:rPr>
        <w:t>2017 года</w:t>
      </w:r>
      <w:r w:rsidR="00AB5AE3" w:rsidRPr="00C2209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 w:rsidR="00590AFF">
        <w:rPr>
          <w:rFonts w:ascii="Times New Roman" w:hAnsi="Times New Roman" w:cs="Times New Roman"/>
          <w:sz w:val="28"/>
          <w:szCs w:val="28"/>
        </w:rPr>
        <w:t>Новопокро</w:t>
      </w:r>
      <w:r w:rsidR="00590AFF">
        <w:rPr>
          <w:rFonts w:ascii="Times New Roman" w:hAnsi="Times New Roman" w:cs="Times New Roman"/>
          <w:sz w:val="28"/>
          <w:szCs w:val="28"/>
        </w:rPr>
        <w:t>в</w:t>
      </w:r>
      <w:r w:rsidR="00590AFF">
        <w:rPr>
          <w:rFonts w:ascii="Times New Roman" w:hAnsi="Times New Roman" w:cs="Times New Roman"/>
          <w:sz w:val="28"/>
          <w:szCs w:val="28"/>
        </w:rPr>
        <w:t>ская</w:t>
      </w:r>
      <w:r w:rsidR="00AB5AE3" w:rsidRPr="00C2209C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9E4E2D" w:rsidRDefault="00AB5AE3" w:rsidP="000B4A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09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52235">
        <w:rPr>
          <w:rFonts w:ascii="Times New Roman" w:hAnsi="Times New Roman" w:cs="Times New Roman"/>
          <w:sz w:val="28"/>
          <w:szCs w:val="28"/>
        </w:rPr>
        <w:t xml:space="preserve">план </w:t>
      </w:r>
      <w:r w:rsidR="00590AFF">
        <w:rPr>
          <w:rFonts w:ascii="Times New Roman" w:hAnsi="Times New Roman" w:cs="Times New Roman"/>
          <w:sz w:val="28"/>
          <w:szCs w:val="28"/>
        </w:rPr>
        <w:t xml:space="preserve"> обучающих мероприятий</w:t>
      </w:r>
      <w:r w:rsidR="00652235">
        <w:rPr>
          <w:rFonts w:ascii="Times New Roman" w:hAnsi="Times New Roman" w:cs="Times New Roman"/>
          <w:sz w:val="28"/>
          <w:szCs w:val="28"/>
        </w:rPr>
        <w:t xml:space="preserve"> </w:t>
      </w:r>
      <w:r w:rsidR="00652235" w:rsidRPr="00652235">
        <w:rPr>
          <w:rFonts w:ascii="Times New Roman" w:hAnsi="Times New Roman" w:cs="Times New Roman"/>
          <w:sz w:val="28"/>
          <w:szCs w:val="28"/>
        </w:rPr>
        <w:t>по реализации на террит</w:t>
      </w:r>
      <w:r w:rsidR="00652235" w:rsidRPr="00652235">
        <w:rPr>
          <w:rFonts w:ascii="Times New Roman" w:hAnsi="Times New Roman" w:cs="Times New Roman"/>
          <w:sz w:val="28"/>
          <w:szCs w:val="28"/>
        </w:rPr>
        <w:t>о</w:t>
      </w:r>
      <w:r w:rsidR="00652235" w:rsidRPr="00652235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r w:rsidR="00E150F7">
        <w:rPr>
          <w:rFonts w:ascii="Times New Roman" w:hAnsi="Times New Roman" w:cs="Times New Roman"/>
          <w:sz w:val="28"/>
          <w:szCs w:val="28"/>
        </w:rPr>
        <w:t>Новопокровский</w:t>
      </w:r>
      <w:r w:rsidR="00652235" w:rsidRPr="00652235">
        <w:rPr>
          <w:rFonts w:ascii="Times New Roman" w:hAnsi="Times New Roman" w:cs="Times New Roman"/>
          <w:sz w:val="28"/>
          <w:szCs w:val="28"/>
        </w:rPr>
        <w:t xml:space="preserve"> район Порядка подачи зая</w:t>
      </w:r>
      <w:r w:rsidR="00652235" w:rsidRPr="00652235">
        <w:rPr>
          <w:rFonts w:ascii="Times New Roman" w:hAnsi="Times New Roman" w:cs="Times New Roman"/>
          <w:sz w:val="28"/>
          <w:szCs w:val="28"/>
        </w:rPr>
        <w:t>в</w:t>
      </w:r>
      <w:r w:rsidR="00652235" w:rsidRPr="00652235">
        <w:rPr>
          <w:rFonts w:ascii="Times New Roman" w:hAnsi="Times New Roman" w:cs="Times New Roman"/>
          <w:sz w:val="28"/>
          <w:szCs w:val="28"/>
        </w:rPr>
        <w:t>ления о включении избирателя в список избирателей по месту нахождения на выборах Президента Российской Федерации</w:t>
      </w:r>
      <w:r w:rsidR="00652235">
        <w:rPr>
          <w:rFonts w:ascii="Times New Roman" w:hAnsi="Times New Roman" w:cs="Times New Roman"/>
          <w:sz w:val="28"/>
          <w:szCs w:val="28"/>
        </w:rPr>
        <w:t xml:space="preserve">   </w:t>
      </w:r>
      <w:r w:rsidR="00E127A0" w:rsidRPr="00C2209C">
        <w:rPr>
          <w:rFonts w:ascii="Times New Roman" w:hAnsi="Times New Roman" w:cs="Times New Roman"/>
          <w:sz w:val="28"/>
          <w:szCs w:val="28"/>
        </w:rPr>
        <w:t>(прилагается)</w:t>
      </w:r>
      <w:r w:rsidRPr="00C2209C">
        <w:rPr>
          <w:rFonts w:ascii="Times New Roman" w:hAnsi="Times New Roman" w:cs="Times New Roman"/>
          <w:sz w:val="28"/>
          <w:szCs w:val="28"/>
        </w:rPr>
        <w:t>.</w:t>
      </w:r>
    </w:p>
    <w:p w:rsidR="0029712D" w:rsidRPr="00C2209C" w:rsidRDefault="00AB5AE3" w:rsidP="00C220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09C">
        <w:rPr>
          <w:rFonts w:ascii="Times New Roman" w:hAnsi="Times New Roman" w:cs="Times New Roman"/>
          <w:sz w:val="28"/>
          <w:szCs w:val="28"/>
        </w:rPr>
        <w:t xml:space="preserve">2. Разместить данное решение на </w:t>
      </w:r>
      <w:proofErr w:type="gramStart"/>
      <w:r w:rsidRPr="00C2209C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="009E4E2D">
        <w:rPr>
          <w:rFonts w:ascii="Times New Roman" w:hAnsi="Times New Roman" w:cs="Times New Roman"/>
          <w:sz w:val="28"/>
          <w:szCs w:val="28"/>
        </w:rPr>
        <w:t xml:space="preserve"> </w:t>
      </w:r>
      <w:r w:rsidR="009144C7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Pr="00C2209C">
        <w:rPr>
          <w:rFonts w:ascii="Times New Roman" w:hAnsi="Times New Roman" w:cs="Times New Roman"/>
          <w:sz w:val="28"/>
          <w:szCs w:val="28"/>
        </w:rPr>
        <w:t xml:space="preserve"> </w:t>
      </w:r>
      <w:r w:rsidR="004C000D">
        <w:rPr>
          <w:rFonts w:ascii="Times New Roman" w:hAnsi="Times New Roman" w:cs="Times New Roman"/>
          <w:sz w:val="28"/>
          <w:szCs w:val="28"/>
        </w:rPr>
        <w:t>Новопокровский</w:t>
      </w:r>
      <w:r w:rsidR="004C000D" w:rsidRPr="00652235">
        <w:rPr>
          <w:rFonts w:ascii="Times New Roman" w:hAnsi="Times New Roman" w:cs="Times New Roman"/>
          <w:sz w:val="28"/>
          <w:szCs w:val="28"/>
        </w:rPr>
        <w:t xml:space="preserve"> </w:t>
      </w:r>
      <w:r w:rsidRPr="00C2209C">
        <w:rPr>
          <w:rFonts w:ascii="Times New Roman" w:hAnsi="Times New Roman" w:cs="Times New Roman"/>
          <w:sz w:val="28"/>
          <w:szCs w:val="28"/>
        </w:rPr>
        <w:t xml:space="preserve">официального Интернет-сайта </w:t>
      </w:r>
      <w:r w:rsidR="004C000D">
        <w:rPr>
          <w:rFonts w:ascii="Times New Roman" w:hAnsi="Times New Roman" w:cs="Times New Roman"/>
          <w:sz w:val="28"/>
          <w:szCs w:val="28"/>
        </w:rPr>
        <w:t>к</w:t>
      </w:r>
      <w:r w:rsidR="004C000D">
        <w:rPr>
          <w:rFonts w:ascii="Times New Roman" w:hAnsi="Times New Roman" w:cs="Times New Roman"/>
          <w:sz w:val="28"/>
          <w:szCs w:val="28"/>
        </w:rPr>
        <w:t>о</w:t>
      </w:r>
      <w:r w:rsidR="004C000D">
        <w:rPr>
          <w:rFonts w:ascii="Times New Roman" w:hAnsi="Times New Roman" w:cs="Times New Roman"/>
          <w:sz w:val="28"/>
          <w:szCs w:val="28"/>
        </w:rPr>
        <w:t>миссии</w:t>
      </w:r>
      <w:r w:rsidRPr="00C2209C">
        <w:rPr>
          <w:rFonts w:ascii="Times New Roman" w:hAnsi="Times New Roman" w:cs="Times New Roman"/>
          <w:sz w:val="28"/>
          <w:szCs w:val="28"/>
        </w:rPr>
        <w:t>.</w:t>
      </w:r>
    </w:p>
    <w:p w:rsidR="000B4A5C" w:rsidRDefault="000B4A5C" w:rsidP="002971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A5C" w:rsidRDefault="000B4A5C" w:rsidP="000B4A5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AB5AE3" w:rsidRPr="00C2209C" w:rsidRDefault="00AB5AE3" w:rsidP="002971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09C">
        <w:rPr>
          <w:rFonts w:ascii="Times New Roman" w:hAnsi="Times New Roman" w:cs="Times New Roman"/>
          <w:sz w:val="28"/>
          <w:szCs w:val="28"/>
        </w:rPr>
        <w:lastRenderedPageBreak/>
        <w:t xml:space="preserve">3. Возложить </w:t>
      </w:r>
      <w:proofErr w:type="gramStart"/>
      <w:r w:rsidRPr="00C220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209C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9E4E2D">
        <w:rPr>
          <w:rFonts w:ascii="Times New Roman" w:hAnsi="Times New Roman" w:cs="Times New Roman"/>
          <w:sz w:val="28"/>
          <w:szCs w:val="28"/>
        </w:rPr>
        <w:t xml:space="preserve">пункта 2 </w:t>
      </w:r>
      <w:r w:rsidRPr="00C2209C">
        <w:rPr>
          <w:rFonts w:ascii="Times New Roman" w:hAnsi="Times New Roman" w:cs="Times New Roman"/>
          <w:sz w:val="28"/>
          <w:szCs w:val="28"/>
        </w:rPr>
        <w:t xml:space="preserve">настоящего решения на секретаря территориальной избирательной комиссии </w:t>
      </w:r>
      <w:r w:rsidR="004C000D">
        <w:rPr>
          <w:rFonts w:ascii="Times New Roman" w:hAnsi="Times New Roman" w:cs="Times New Roman"/>
          <w:sz w:val="28"/>
          <w:szCs w:val="28"/>
        </w:rPr>
        <w:t>Новопокровская</w:t>
      </w:r>
      <w:r w:rsidR="009E4E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C000D">
        <w:rPr>
          <w:rFonts w:ascii="Times New Roman" w:hAnsi="Times New Roman" w:cs="Times New Roman"/>
          <w:sz w:val="28"/>
          <w:szCs w:val="28"/>
        </w:rPr>
        <w:t>Н.В. Пашкову</w:t>
      </w:r>
      <w:r w:rsidRPr="00C2209C">
        <w:rPr>
          <w:rFonts w:ascii="Times New Roman" w:hAnsi="Times New Roman" w:cs="Times New Roman"/>
          <w:sz w:val="28"/>
          <w:szCs w:val="28"/>
        </w:rPr>
        <w:t>.</w:t>
      </w:r>
    </w:p>
    <w:p w:rsidR="00AB5AE3" w:rsidRPr="00C2209C" w:rsidRDefault="00AB5AE3" w:rsidP="0029712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B5AE3" w:rsidRDefault="00AB5AE3" w:rsidP="00AB5A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C000D" w:rsidRPr="00C2209C" w:rsidRDefault="004C000D" w:rsidP="00AB5AE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B5AE3" w:rsidRPr="004C000D" w:rsidRDefault="004C000D" w:rsidP="00AB5AE3">
      <w:pPr>
        <w:rPr>
          <w:rFonts w:ascii="Times New Roman" w:hAnsi="Times New Roman" w:cs="Times New Roman"/>
          <w:sz w:val="28"/>
          <w:szCs w:val="28"/>
        </w:rPr>
      </w:pPr>
      <w:r w:rsidRPr="004C000D">
        <w:rPr>
          <w:rFonts w:ascii="Times New Roman" w:hAnsi="Times New Roman" w:cs="Times New Roman"/>
          <w:sz w:val="28"/>
          <w:szCs w:val="28"/>
        </w:rPr>
        <w:t xml:space="preserve">Председатель ТИК Новопокровская </w:t>
      </w:r>
      <w:r w:rsidRPr="004C000D">
        <w:rPr>
          <w:rFonts w:ascii="Times New Roman" w:hAnsi="Times New Roman" w:cs="Times New Roman"/>
          <w:sz w:val="28"/>
          <w:szCs w:val="28"/>
        </w:rPr>
        <w:tab/>
      </w:r>
      <w:r w:rsidRPr="004C000D">
        <w:rPr>
          <w:rFonts w:ascii="Times New Roman" w:hAnsi="Times New Roman" w:cs="Times New Roman"/>
          <w:sz w:val="28"/>
          <w:szCs w:val="28"/>
        </w:rPr>
        <w:tab/>
      </w:r>
      <w:r w:rsidRPr="004C000D">
        <w:rPr>
          <w:rFonts w:ascii="Times New Roman" w:hAnsi="Times New Roman" w:cs="Times New Roman"/>
          <w:sz w:val="28"/>
          <w:szCs w:val="28"/>
        </w:rPr>
        <w:tab/>
      </w:r>
      <w:r w:rsidRPr="004C000D">
        <w:rPr>
          <w:rFonts w:ascii="Times New Roman" w:hAnsi="Times New Roman" w:cs="Times New Roman"/>
          <w:sz w:val="28"/>
          <w:szCs w:val="28"/>
        </w:rPr>
        <w:tab/>
      </w:r>
      <w:r w:rsidRPr="004C000D">
        <w:rPr>
          <w:rFonts w:ascii="Times New Roman" w:hAnsi="Times New Roman" w:cs="Times New Roman"/>
          <w:sz w:val="28"/>
          <w:szCs w:val="28"/>
        </w:rPr>
        <w:tab/>
        <w:t>А.А. Лобурь</w:t>
      </w:r>
    </w:p>
    <w:p w:rsidR="004C000D" w:rsidRPr="004C000D" w:rsidRDefault="004C000D" w:rsidP="00AB5AE3">
      <w:pPr>
        <w:rPr>
          <w:rFonts w:ascii="Times New Roman" w:hAnsi="Times New Roman" w:cs="Times New Roman"/>
          <w:sz w:val="28"/>
          <w:szCs w:val="28"/>
        </w:rPr>
      </w:pPr>
    </w:p>
    <w:p w:rsidR="004C000D" w:rsidRPr="004C000D" w:rsidRDefault="004C000D" w:rsidP="00AB5AE3">
      <w:pPr>
        <w:rPr>
          <w:rFonts w:ascii="Times New Roman" w:hAnsi="Times New Roman" w:cs="Times New Roman"/>
          <w:sz w:val="28"/>
          <w:szCs w:val="28"/>
        </w:rPr>
      </w:pPr>
    </w:p>
    <w:p w:rsidR="004C000D" w:rsidRPr="004C000D" w:rsidRDefault="004C000D" w:rsidP="00AB5AE3">
      <w:pPr>
        <w:rPr>
          <w:rFonts w:ascii="Times New Roman" w:hAnsi="Times New Roman" w:cs="Times New Roman"/>
          <w:sz w:val="28"/>
          <w:szCs w:val="28"/>
        </w:rPr>
      </w:pPr>
      <w:r w:rsidRPr="004C000D">
        <w:rPr>
          <w:rFonts w:ascii="Times New Roman" w:hAnsi="Times New Roman" w:cs="Times New Roman"/>
          <w:sz w:val="28"/>
          <w:szCs w:val="28"/>
        </w:rPr>
        <w:t>Секретарь ТИК Новопокровская</w:t>
      </w:r>
      <w:r w:rsidRPr="004C000D">
        <w:rPr>
          <w:rFonts w:ascii="Times New Roman" w:hAnsi="Times New Roman" w:cs="Times New Roman"/>
          <w:sz w:val="28"/>
          <w:szCs w:val="28"/>
        </w:rPr>
        <w:tab/>
      </w:r>
      <w:r w:rsidRPr="004C000D">
        <w:rPr>
          <w:rFonts w:ascii="Times New Roman" w:hAnsi="Times New Roman" w:cs="Times New Roman"/>
          <w:sz w:val="28"/>
          <w:szCs w:val="28"/>
        </w:rPr>
        <w:tab/>
      </w:r>
      <w:r w:rsidRPr="004C000D">
        <w:rPr>
          <w:rFonts w:ascii="Times New Roman" w:hAnsi="Times New Roman" w:cs="Times New Roman"/>
          <w:sz w:val="28"/>
          <w:szCs w:val="28"/>
        </w:rPr>
        <w:tab/>
      </w:r>
      <w:r w:rsidRPr="004C000D">
        <w:rPr>
          <w:rFonts w:ascii="Times New Roman" w:hAnsi="Times New Roman" w:cs="Times New Roman"/>
          <w:sz w:val="28"/>
          <w:szCs w:val="28"/>
        </w:rPr>
        <w:tab/>
      </w:r>
      <w:r w:rsidRPr="004C000D">
        <w:rPr>
          <w:rFonts w:ascii="Times New Roman" w:hAnsi="Times New Roman" w:cs="Times New Roman"/>
          <w:sz w:val="28"/>
          <w:szCs w:val="28"/>
        </w:rPr>
        <w:tab/>
      </w:r>
      <w:r w:rsidRPr="004C000D">
        <w:rPr>
          <w:rFonts w:ascii="Times New Roman" w:hAnsi="Times New Roman" w:cs="Times New Roman"/>
          <w:sz w:val="28"/>
          <w:szCs w:val="28"/>
        </w:rPr>
        <w:tab/>
        <w:t>Н.В. Пашкова</w:t>
      </w:r>
    </w:p>
    <w:p w:rsidR="00AB5AE3" w:rsidRPr="004C000D" w:rsidRDefault="00AB5AE3" w:rsidP="00AB5AE3">
      <w:pPr>
        <w:rPr>
          <w:rFonts w:ascii="Times New Roman" w:hAnsi="Times New Roman" w:cs="Times New Roman"/>
          <w:sz w:val="28"/>
          <w:szCs w:val="28"/>
        </w:rPr>
      </w:pPr>
    </w:p>
    <w:p w:rsidR="00AB5AE3" w:rsidRPr="00C2209C" w:rsidRDefault="00AB5AE3" w:rsidP="00AB5AE3">
      <w:pPr>
        <w:rPr>
          <w:sz w:val="28"/>
          <w:szCs w:val="28"/>
        </w:rPr>
      </w:pPr>
    </w:p>
    <w:p w:rsidR="00AB5AE3" w:rsidRPr="00AB5AE3" w:rsidRDefault="00AB5AE3" w:rsidP="00AB5AE3"/>
    <w:p w:rsidR="00AB5AE3" w:rsidRPr="00AB5AE3" w:rsidRDefault="00AB5AE3" w:rsidP="00AB5AE3">
      <w:pPr>
        <w:sectPr w:rsidR="00AB5AE3" w:rsidRPr="00AB5AE3" w:rsidSect="00C2209C">
          <w:headerReference w:type="default" r:id="rId8"/>
          <w:footerReference w:type="first" r:id="rId9"/>
          <w:pgSz w:w="11906" w:h="16838" w:code="9"/>
          <w:pgMar w:top="1134" w:right="567" w:bottom="1134" w:left="1701" w:header="709" w:footer="567" w:gutter="0"/>
          <w:pgNumType w:start="1"/>
          <w:cols w:space="720"/>
          <w:titlePg/>
          <w:docGrid w:linePitch="381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333005" w:rsidTr="00333005">
        <w:tc>
          <w:tcPr>
            <w:tcW w:w="7393" w:type="dxa"/>
          </w:tcPr>
          <w:p w:rsidR="00333005" w:rsidRDefault="00333005" w:rsidP="00333005">
            <w:pPr>
              <w:jc w:val="right"/>
            </w:pPr>
          </w:p>
        </w:tc>
        <w:tc>
          <w:tcPr>
            <w:tcW w:w="7393" w:type="dxa"/>
          </w:tcPr>
          <w:p w:rsidR="00E127A0" w:rsidRDefault="00E127A0" w:rsidP="00E12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005" w:rsidRPr="00333005" w:rsidRDefault="00333005" w:rsidP="004C000D">
            <w:pPr>
              <w:ind w:left="23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00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E127A0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333005" w:rsidRPr="00333005" w:rsidRDefault="00333005" w:rsidP="004C000D">
            <w:pPr>
              <w:ind w:left="23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00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33005" w:rsidRPr="00333005" w:rsidRDefault="00333005" w:rsidP="004C000D">
            <w:pPr>
              <w:ind w:left="23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005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proofErr w:type="gramStart"/>
            <w:r w:rsidRPr="00333005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333005" w:rsidRPr="00333005" w:rsidRDefault="00333005" w:rsidP="004C000D">
            <w:pPr>
              <w:ind w:left="23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005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:rsidR="004C000D" w:rsidRDefault="004C000D" w:rsidP="004C000D">
            <w:pPr>
              <w:ind w:left="23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Новопокровская </w:t>
            </w:r>
          </w:p>
          <w:p w:rsidR="00333005" w:rsidRPr="00333005" w:rsidRDefault="00333005" w:rsidP="004C000D">
            <w:pPr>
              <w:ind w:left="23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E2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E4E2D" w:rsidRPr="009E4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34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E4E2D" w:rsidRPr="009E4E2D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Pr="009E4E2D">
              <w:rPr>
                <w:rFonts w:ascii="Times New Roman" w:hAnsi="Times New Roman" w:cs="Times New Roman"/>
                <w:sz w:val="28"/>
                <w:szCs w:val="28"/>
              </w:rPr>
              <w:t xml:space="preserve"> 2017 г. № </w:t>
            </w:r>
            <w:r w:rsidR="00CB34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522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B34FA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  <w:p w:rsidR="00333005" w:rsidRDefault="00333005" w:rsidP="00333005">
            <w:pPr>
              <w:jc w:val="right"/>
            </w:pPr>
          </w:p>
        </w:tc>
      </w:tr>
    </w:tbl>
    <w:p w:rsidR="00333005" w:rsidRPr="00333005" w:rsidRDefault="00333005" w:rsidP="00333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F84" w:rsidRPr="00590AFF" w:rsidRDefault="00B06F84" w:rsidP="00652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AFF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52235" w:rsidRPr="00590AFF" w:rsidRDefault="00B06F84" w:rsidP="00652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AFF">
        <w:rPr>
          <w:rFonts w:ascii="Times New Roman" w:hAnsi="Times New Roman" w:cs="Times New Roman"/>
          <w:b/>
          <w:sz w:val="28"/>
          <w:szCs w:val="28"/>
        </w:rPr>
        <w:t xml:space="preserve">проведения обучающих мероприятий </w:t>
      </w:r>
      <w:r w:rsidR="00652235" w:rsidRPr="00590AFF">
        <w:rPr>
          <w:rFonts w:ascii="Times New Roman" w:hAnsi="Times New Roman" w:cs="Times New Roman"/>
          <w:b/>
          <w:sz w:val="28"/>
          <w:szCs w:val="28"/>
        </w:rPr>
        <w:t xml:space="preserve">по реализации на территории муниципального образования </w:t>
      </w:r>
      <w:r w:rsidR="004C000D" w:rsidRPr="00590AFF">
        <w:rPr>
          <w:rFonts w:ascii="Times New Roman" w:hAnsi="Times New Roman" w:cs="Times New Roman"/>
          <w:b/>
          <w:sz w:val="28"/>
          <w:szCs w:val="28"/>
        </w:rPr>
        <w:t>Новопокро</w:t>
      </w:r>
      <w:r w:rsidR="004C000D" w:rsidRPr="00590AFF">
        <w:rPr>
          <w:rFonts w:ascii="Times New Roman" w:hAnsi="Times New Roman" w:cs="Times New Roman"/>
          <w:b/>
          <w:sz w:val="28"/>
          <w:szCs w:val="28"/>
        </w:rPr>
        <w:t>в</w:t>
      </w:r>
      <w:r w:rsidR="004C000D" w:rsidRPr="00590AFF">
        <w:rPr>
          <w:rFonts w:ascii="Times New Roman" w:hAnsi="Times New Roman" w:cs="Times New Roman"/>
          <w:b/>
          <w:sz w:val="28"/>
          <w:szCs w:val="28"/>
        </w:rPr>
        <w:t>ский</w:t>
      </w:r>
      <w:r w:rsidR="00652235" w:rsidRPr="00590AFF">
        <w:rPr>
          <w:rFonts w:ascii="Times New Roman" w:hAnsi="Times New Roman" w:cs="Times New Roman"/>
          <w:b/>
          <w:sz w:val="28"/>
          <w:szCs w:val="28"/>
        </w:rPr>
        <w:t xml:space="preserve"> район Порядка подачи заявления о включении избирателя в список избирателей по месту нахождения </w:t>
      </w:r>
    </w:p>
    <w:p w:rsidR="00652235" w:rsidRPr="00590AFF" w:rsidRDefault="00652235" w:rsidP="00652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AFF">
        <w:rPr>
          <w:rFonts w:ascii="Times New Roman" w:hAnsi="Times New Roman" w:cs="Times New Roman"/>
          <w:b/>
          <w:sz w:val="28"/>
          <w:szCs w:val="28"/>
        </w:rPr>
        <w:t>на выборах Президента Российской Федерации</w:t>
      </w:r>
    </w:p>
    <w:p w:rsidR="00652235" w:rsidRPr="00652235" w:rsidRDefault="00652235" w:rsidP="00652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497"/>
        <w:gridCol w:w="1842"/>
        <w:gridCol w:w="1276"/>
        <w:gridCol w:w="1276"/>
      </w:tblGrid>
      <w:tr w:rsidR="00652235" w:rsidRPr="00652235" w:rsidTr="009A1882">
        <w:trPr>
          <w:tblHeader/>
        </w:trPr>
        <w:tc>
          <w:tcPr>
            <w:tcW w:w="817" w:type="dxa"/>
            <w:vAlign w:val="center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522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223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497" w:type="dxa"/>
            <w:vAlign w:val="center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vAlign w:val="center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1276" w:type="dxa"/>
            <w:vAlign w:val="center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b/>
                <w:sz w:val="24"/>
                <w:szCs w:val="24"/>
              </w:rPr>
              <w:t>Отве</w:t>
            </w:r>
            <w:r w:rsidRPr="0065223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652235">
              <w:rPr>
                <w:rFonts w:ascii="Times New Roman" w:hAnsi="Times New Roman" w:cs="Times New Roman"/>
                <w:b/>
                <w:sz w:val="24"/>
                <w:szCs w:val="24"/>
              </w:rPr>
              <w:t>стве</w:t>
            </w:r>
            <w:r w:rsidRPr="0065223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52235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</w:t>
            </w:r>
            <w:r w:rsidRPr="00652235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652235">
              <w:rPr>
                <w:rFonts w:ascii="Times New Roman" w:hAnsi="Times New Roman" w:cs="Times New Roman"/>
                <w:b/>
                <w:sz w:val="24"/>
                <w:szCs w:val="24"/>
              </w:rPr>
              <w:t>нении</w:t>
            </w:r>
          </w:p>
        </w:tc>
      </w:tr>
      <w:tr w:rsidR="00652235" w:rsidRPr="00652235" w:rsidTr="009A1882">
        <w:tc>
          <w:tcPr>
            <w:tcW w:w="13432" w:type="dxa"/>
            <w:gridSpan w:val="4"/>
            <w:vAlign w:val="center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b/>
                <w:sz w:val="24"/>
                <w:szCs w:val="24"/>
              </w:rPr>
              <w:t>1. Мероприятия нормативно правового обеспечения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5" w:rsidRPr="00652235" w:rsidTr="009A1882">
        <w:tc>
          <w:tcPr>
            <w:tcW w:w="817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497" w:type="dxa"/>
          </w:tcPr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Подготовка:</w:t>
            </w:r>
          </w:p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памятки для работников МФЦ,</w:t>
            </w:r>
          </w:p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памятки для операторов пункта приема заявлений территориальной избирательной к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миссии, участковой избирательной комиссии</w:t>
            </w:r>
          </w:p>
        </w:tc>
        <w:tc>
          <w:tcPr>
            <w:tcW w:w="1842" w:type="dxa"/>
          </w:tcPr>
          <w:p w:rsidR="00652235" w:rsidRPr="00652235" w:rsidRDefault="00340BEA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52235"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5" w:rsidRPr="00652235" w:rsidTr="009A1882">
        <w:tc>
          <w:tcPr>
            <w:tcW w:w="13432" w:type="dxa"/>
            <w:gridSpan w:val="4"/>
            <w:vAlign w:val="center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Организационные мероприятия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5" w:rsidRPr="00652235" w:rsidTr="009A1882">
        <w:tc>
          <w:tcPr>
            <w:tcW w:w="817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497" w:type="dxa"/>
          </w:tcPr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Подготовка (обучение) операторов пунктов приема заявлений, членов ТИК, членов участковых избирательных комиссий, работников МФЦ работе со специальным пр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граммным обеспечением пункта приема заявлений КСА ГАС «Выборы»</w:t>
            </w:r>
          </w:p>
        </w:tc>
        <w:tc>
          <w:tcPr>
            <w:tcW w:w="1842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0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(25 февраля в части обучения членов УИК)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 ТИК 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5" w:rsidRPr="00652235" w:rsidTr="009A1882">
        <w:tc>
          <w:tcPr>
            <w:tcW w:w="817" w:type="dxa"/>
          </w:tcPr>
          <w:p w:rsidR="00652235" w:rsidRPr="00652235" w:rsidRDefault="00652235" w:rsidP="006D7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7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для кандидатур, работающих по гражданско-правовым договорам в пунктах приема заявлений </w:t>
            </w:r>
          </w:p>
        </w:tc>
        <w:tc>
          <w:tcPr>
            <w:tcW w:w="1842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С 10 по 24 я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варя 2018 г.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5" w:rsidRPr="00652235" w:rsidTr="009A1882">
        <w:tc>
          <w:tcPr>
            <w:tcW w:w="817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497" w:type="dxa"/>
          </w:tcPr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для сотрудников МФЦ в пунктах приема заявлений 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избирателей</w:t>
            </w:r>
          </w:p>
        </w:tc>
        <w:tc>
          <w:tcPr>
            <w:tcW w:w="1842" w:type="dxa"/>
          </w:tcPr>
          <w:p w:rsidR="00652235" w:rsidRPr="00652235" w:rsidRDefault="00652235" w:rsidP="006D7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</w:t>
            </w:r>
            <w:r w:rsidR="006D7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D7C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варя 2018 г.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ТИК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5" w:rsidRPr="00652235" w:rsidTr="009A1882">
        <w:tc>
          <w:tcPr>
            <w:tcW w:w="817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9497" w:type="dxa"/>
          </w:tcPr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членов УИК по приему заявлений избирателей 20-5 и специальных заявлений 4-1</w:t>
            </w:r>
          </w:p>
        </w:tc>
        <w:tc>
          <w:tcPr>
            <w:tcW w:w="1842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С 10 по 24 фе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раля 2018 г.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5" w:rsidRPr="00652235" w:rsidTr="009A1882">
        <w:tc>
          <w:tcPr>
            <w:tcW w:w="817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497" w:type="dxa"/>
          </w:tcPr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Подбор кандидатур для работы по гражданско-правовым договорам на пунктах приема заявлений избирателей </w:t>
            </w:r>
            <w:proofErr w:type="gramStart"/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</w:p>
        </w:tc>
        <w:tc>
          <w:tcPr>
            <w:tcW w:w="1842" w:type="dxa"/>
          </w:tcPr>
          <w:p w:rsidR="00652235" w:rsidRPr="00652235" w:rsidRDefault="00652235" w:rsidP="006D7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D7CE1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5" w:rsidRPr="00652235" w:rsidTr="009A1882">
        <w:tc>
          <w:tcPr>
            <w:tcW w:w="817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497" w:type="dxa"/>
          </w:tcPr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гражданско-правовых договоров с операторами пунктов приема заявлений </w:t>
            </w:r>
            <w:proofErr w:type="gramStart"/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</w:p>
        </w:tc>
        <w:tc>
          <w:tcPr>
            <w:tcW w:w="1842" w:type="dxa"/>
          </w:tcPr>
          <w:p w:rsidR="00652235" w:rsidRPr="00652235" w:rsidRDefault="006D7CE1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</w:t>
            </w:r>
            <w:r w:rsidR="00652235"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5" w:rsidRPr="00652235" w:rsidTr="009A1882">
        <w:tc>
          <w:tcPr>
            <w:tcW w:w="817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497" w:type="dxa"/>
          </w:tcPr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Прием заявлений о включении избирателя в список избирателей по месту нахождения в пунктах приема заявлений ТИК, МФЦ, через «Единый портал государственных и мун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ципальных услуг (функций)»</w:t>
            </w:r>
          </w:p>
        </w:tc>
        <w:tc>
          <w:tcPr>
            <w:tcW w:w="1842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С 31 января по 12 марта 2018 года</w:t>
            </w:r>
            <w:r w:rsidRPr="006522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ТИК,</w:t>
            </w: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5" w:rsidRPr="00652235" w:rsidTr="009A1882">
        <w:tc>
          <w:tcPr>
            <w:tcW w:w="817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2.8.1</w:t>
            </w:r>
          </w:p>
        </w:tc>
        <w:tc>
          <w:tcPr>
            <w:tcW w:w="9497" w:type="dxa"/>
          </w:tcPr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Прием обращений избирателей о предоставлении им возможности лично подать заявл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ние 45 – 5, которые не могут по уважительным причинам (по состоянию здоровья, инв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лидности) самостоятельно прибыть в ТИК, УИК либо в МФЦ для подачи заявления</w:t>
            </w:r>
          </w:p>
        </w:tc>
        <w:tc>
          <w:tcPr>
            <w:tcW w:w="1842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С 31 января </w:t>
            </w: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по 12 марта 2018 г.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5" w:rsidRPr="00652235" w:rsidTr="009A1882">
        <w:tc>
          <w:tcPr>
            <w:tcW w:w="817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9497" w:type="dxa"/>
          </w:tcPr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Прием заявлений о включении избирателя в список избирателей по месту нахождения в пунктах приема заявлений УИК</w:t>
            </w:r>
          </w:p>
        </w:tc>
        <w:tc>
          <w:tcPr>
            <w:tcW w:w="1842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С 25 февраля по 12 марта 2018 года</w:t>
            </w:r>
            <w:r w:rsidRPr="006522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УИК, </w:t>
            </w: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ТИК, </w:t>
            </w: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5" w:rsidRPr="00652235" w:rsidTr="009A1882">
        <w:tc>
          <w:tcPr>
            <w:tcW w:w="817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2.9.1</w:t>
            </w:r>
          </w:p>
        </w:tc>
        <w:tc>
          <w:tcPr>
            <w:tcW w:w="9497" w:type="dxa"/>
          </w:tcPr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Прием обращений избирателей о предоставлении им возможности лично подать заявл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ние 20 – 5, которые не могут по уважительным причинам (по состоянию здоровья, инв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лидности) самостоятельно прибыть в ТИК, УИК либо в МФЦ для подачи заявления</w:t>
            </w:r>
          </w:p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С 25 февраля </w:t>
            </w: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по 12 марта 2018 г.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5" w:rsidRPr="00652235" w:rsidTr="009A1882">
        <w:tc>
          <w:tcPr>
            <w:tcW w:w="817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2.9.2</w:t>
            </w:r>
          </w:p>
        </w:tc>
        <w:tc>
          <w:tcPr>
            <w:tcW w:w="9497" w:type="dxa"/>
          </w:tcPr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Обеспечение посещения избирателей с целью предоставления им возможности лично п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дать заявление 45 – 5 и 20-5</w:t>
            </w:r>
          </w:p>
        </w:tc>
        <w:tc>
          <w:tcPr>
            <w:tcW w:w="1842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С 25 февраля</w:t>
            </w: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по 12 марта 2018 г.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УИК </w:t>
            </w: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(в том числе на основ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нии пор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чения ТИК)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5" w:rsidRPr="00652235" w:rsidTr="009A1882">
        <w:tc>
          <w:tcPr>
            <w:tcW w:w="817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497" w:type="dxa"/>
          </w:tcPr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специальных заявлений </w:t>
            </w:r>
            <w:proofErr w:type="gramStart"/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с маркой о включении избирателя в список избир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телей по месту нахождения в пунктах</w:t>
            </w:r>
            <w:proofErr w:type="gramEnd"/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 приема заявлений УИК</w:t>
            </w:r>
          </w:p>
        </w:tc>
        <w:tc>
          <w:tcPr>
            <w:tcW w:w="1842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С 13 марта и </w:t>
            </w: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 часов по местному вр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мени 17 марта </w:t>
            </w: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  <w:r w:rsidRPr="006522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УИК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5" w:rsidRPr="00652235" w:rsidTr="009A1882">
        <w:tc>
          <w:tcPr>
            <w:tcW w:w="817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9497" w:type="dxa"/>
          </w:tcPr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Передача в ТИК заявлений о включении избирателя в список избирателей по месту нахождения, содержащихся в заявлениях сведений, для ввода в базу обработки заявл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ний:</w:t>
            </w:r>
          </w:p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- из МФЦ</w:t>
            </w:r>
          </w:p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- из УИК</w:t>
            </w:r>
          </w:p>
        </w:tc>
        <w:tc>
          <w:tcPr>
            <w:tcW w:w="1842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С 31 января по 14 марта 2018 года</w:t>
            </w:r>
            <w:r w:rsidRPr="006522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 ежедне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но (не позднее 9.00 часов), а в случае отсу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ствия СМЭВ – не позднее 10.00 часов 13 марта 2018 года </w:t>
            </w: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с 25 февраля 2018 года по 13 марта 2018 года (не поз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нее 10.00 ч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сов) с 25 фе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раля по 7 марта 2018 года не реже чем раз в три дня, а в п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риод с 8 </w:t>
            </w:r>
            <w:proofErr w:type="gramStart"/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марта - еж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  <w:r w:rsidRPr="006522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5"/>
            </w: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МФЦ,</w:t>
            </w: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5" w:rsidRPr="00652235" w:rsidTr="009A1882">
        <w:tc>
          <w:tcPr>
            <w:tcW w:w="817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9497" w:type="dxa"/>
          </w:tcPr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Ввод с КСА ТИК, в базу обработки заявлений КСА ЦИК России сведений, содержащихся в заявлениях о включении избирателя в список избирателей по месту нахождения</w:t>
            </w:r>
          </w:p>
        </w:tc>
        <w:tc>
          <w:tcPr>
            <w:tcW w:w="1842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С 31 января по 14 марта 2018 года</w:t>
            </w:r>
            <w:r w:rsidRPr="006522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6"/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 ежедне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но (не позднее 9.00 часов) </w:t>
            </w: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5" w:rsidRPr="00652235" w:rsidTr="009A1882">
        <w:tc>
          <w:tcPr>
            <w:tcW w:w="817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2.12.1</w:t>
            </w:r>
          </w:p>
        </w:tc>
        <w:tc>
          <w:tcPr>
            <w:tcW w:w="9497" w:type="dxa"/>
          </w:tcPr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Ввод с КСА ТИК в базу обработки заявлений КСА ЦИК России сведений, содержащихся в заявлениях о включении избирателя в список избирателей по месту нахождения</w:t>
            </w:r>
          </w:p>
        </w:tc>
        <w:tc>
          <w:tcPr>
            <w:tcW w:w="1842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С 31 января и не позднее 9.00 часов по мес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ному времени по 14 марта </w:t>
            </w: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5" w:rsidRPr="00652235" w:rsidTr="009A1882">
        <w:tc>
          <w:tcPr>
            <w:tcW w:w="817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9497" w:type="dxa"/>
          </w:tcPr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в УИК дополнительных вкладных листов списка избират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лей с внесенными в них сведениями об избирателях, подавших заявление о включении в список избирателей по месту нахождения, реестра избирателей, подлежащих исключ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нию из списка избирателей, реестра избирателей, подавших неучтенные заявления о включении в список избирателей </w:t>
            </w:r>
          </w:p>
        </w:tc>
        <w:tc>
          <w:tcPr>
            <w:tcW w:w="1842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16 марта </w:t>
            </w: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  <w:r w:rsidRPr="006522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5" w:rsidRPr="00652235" w:rsidTr="009A1882">
        <w:tc>
          <w:tcPr>
            <w:tcW w:w="817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2.13.1</w:t>
            </w:r>
          </w:p>
        </w:tc>
        <w:tc>
          <w:tcPr>
            <w:tcW w:w="9497" w:type="dxa"/>
          </w:tcPr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направление дополнительных вкладных листов списка избирателей с </w:t>
            </w:r>
            <w:proofErr w:type="gramStart"/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внесенными</w:t>
            </w:r>
            <w:proofErr w:type="gramEnd"/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 в них сведениях об избирателях, подавших заявления о включении в список по месту нахождения, Реестра избирателей, подлежащих исключении из списков избир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телей по каждой УИК, реестра избирателей, подавших неучтенные заявления о включ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нии в список избирателей </w:t>
            </w:r>
          </w:p>
        </w:tc>
        <w:tc>
          <w:tcPr>
            <w:tcW w:w="1842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16 марта </w:t>
            </w: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5" w:rsidRPr="00652235" w:rsidTr="009A1882">
        <w:tc>
          <w:tcPr>
            <w:tcW w:w="817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2.13.2</w:t>
            </w:r>
          </w:p>
        </w:tc>
        <w:tc>
          <w:tcPr>
            <w:tcW w:w="9497" w:type="dxa"/>
          </w:tcPr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в УИК, определенных для проведения голосования избир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телей, не имеющих регистрации по месту жительства в пределах РФ, сведений об избир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телях, не имеющих регистрации по месту жительства и подавших заявления в соотве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ствии с пунктами 2.1, 2.5 Порядка за 45-5</w:t>
            </w:r>
          </w:p>
        </w:tc>
        <w:tc>
          <w:tcPr>
            <w:tcW w:w="1842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17 марта 2018 г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ТИК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5" w:rsidRPr="00652235" w:rsidTr="009A1882">
        <w:tc>
          <w:tcPr>
            <w:tcW w:w="13432" w:type="dxa"/>
            <w:gridSpan w:val="4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Мероприятия технического обеспечения пунктов приема заявлений </w:t>
            </w:r>
            <w:proofErr w:type="gramStart"/>
            <w:r w:rsidRPr="00652235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  <w:r w:rsidRPr="00652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ТИК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5" w:rsidRPr="00652235" w:rsidTr="009A1882">
        <w:tc>
          <w:tcPr>
            <w:tcW w:w="817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497" w:type="dxa"/>
          </w:tcPr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 ввод </w:t>
            </w:r>
            <w:proofErr w:type="gramStart"/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в ГАС</w:t>
            </w:r>
            <w:proofErr w:type="gramEnd"/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 «Выборы» географических координат:</w:t>
            </w:r>
          </w:p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- ТИК и УИК, пунктов приема заявлений и помещений для голосования</w:t>
            </w:r>
          </w:p>
        </w:tc>
        <w:tc>
          <w:tcPr>
            <w:tcW w:w="1842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5" w:rsidRPr="00652235" w:rsidTr="009A1882">
        <w:tc>
          <w:tcPr>
            <w:tcW w:w="817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9497" w:type="dxa"/>
          </w:tcPr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и ввод </w:t>
            </w:r>
            <w:proofErr w:type="gramStart"/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в ГАС</w:t>
            </w:r>
            <w:proofErr w:type="gramEnd"/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 «Выборы» географических координат:</w:t>
            </w:r>
          </w:p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- ТИК и УИК, пунктов приема заявлений и помещений для голосования;</w:t>
            </w:r>
          </w:p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  <w:tc>
          <w:tcPr>
            <w:tcW w:w="1276" w:type="dxa"/>
            <w:vAlign w:val="center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652235" w:rsidRPr="00652235" w:rsidTr="009A1882">
        <w:tc>
          <w:tcPr>
            <w:tcW w:w="817" w:type="dxa"/>
          </w:tcPr>
          <w:p w:rsidR="00652235" w:rsidRPr="00652235" w:rsidRDefault="00652235" w:rsidP="006D7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D7C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7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установке на автоматизированные рабочие места пунктов приема заявлений </w:t>
            </w:r>
            <w:proofErr w:type="gramStart"/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 ТИК, МФЦ СПО ППЗ и поисковой системы</w:t>
            </w:r>
          </w:p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Контроль по установке на автоматизированные рабочие места пунктов приема заявлений УИК и поисковой системы</w:t>
            </w:r>
          </w:p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15 января </w:t>
            </w: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ТИК, МФЦ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5" w:rsidRPr="00652235" w:rsidTr="009A1882">
        <w:tc>
          <w:tcPr>
            <w:tcW w:w="817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3.8.1</w:t>
            </w:r>
          </w:p>
        </w:tc>
        <w:tc>
          <w:tcPr>
            <w:tcW w:w="9497" w:type="dxa"/>
          </w:tcPr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Контроль по установке в пунктах приема заявлений МФЦ поисковой системы</w:t>
            </w:r>
          </w:p>
        </w:tc>
        <w:tc>
          <w:tcPr>
            <w:tcW w:w="1842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ТИК, МФЦ 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5" w:rsidRPr="00652235" w:rsidTr="009A1882">
        <w:tc>
          <w:tcPr>
            <w:tcW w:w="817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9497" w:type="dxa"/>
          </w:tcPr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Обеспечение пунктов приема заявлений избирателей канцелярскими принадлежностями, бланками заявлений, оргтехникой, заправкой и обслуживанием картриджей</w:t>
            </w:r>
          </w:p>
        </w:tc>
        <w:tc>
          <w:tcPr>
            <w:tcW w:w="1842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До начала пр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ема заявлений избирателей, до 31 января </w:t>
            </w: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5" w:rsidRPr="00652235" w:rsidTr="009A1882">
        <w:tc>
          <w:tcPr>
            <w:tcW w:w="817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497" w:type="dxa"/>
          </w:tcPr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Изготовление бланков заявлений 45 – 5</w:t>
            </w:r>
          </w:p>
        </w:tc>
        <w:tc>
          <w:tcPr>
            <w:tcW w:w="1842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21 января 2018 г.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5" w:rsidRPr="00652235" w:rsidTr="009A1882">
        <w:tc>
          <w:tcPr>
            <w:tcW w:w="817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9497" w:type="dxa"/>
          </w:tcPr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Изготовление бланков специальных заявлений 4 – 1</w:t>
            </w:r>
          </w:p>
        </w:tc>
        <w:tc>
          <w:tcPr>
            <w:tcW w:w="1842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3 марта 2018 г.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ИККК</w:t>
            </w: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5" w:rsidRPr="00652235" w:rsidTr="009A1882">
        <w:tc>
          <w:tcPr>
            <w:tcW w:w="817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9497" w:type="dxa"/>
          </w:tcPr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конвертов для специальных заявлений 4-1 </w:t>
            </w:r>
          </w:p>
        </w:tc>
        <w:tc>
          <w:tcPr>
            <w:tcW w:w="1842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3 марта 2018 г.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ИККК,</w:t>
            </w: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5" w:rsidRPr="00652235" w:rsidTr="009A1882">
        <w:tc>
          <w:tcPr>
            <w:tcW w:w="817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9497" w:type="dxa"/>
          </w:tcPr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Передача в участковые комиссии бланков заявлений 45 – 5</w:t>
            </w:r>
          </w:p>
        </w:tc>
        <w:tc>
          <w:tcPr>
            <w:tcW w:w="1842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25 февраля 2018 г.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5" w:rsidRPr="00652235" w:rsidTr="009A1882">
        <w:tc>
          <w:tcPr>
            <w:tcW w:w="817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3.14</w:t>
            </w:r>
          </w:p>
        </w:tc>
        <w:tc>
          <w:tcPr>
            <w:tcW w:w="9497" w:type="dxa"/>
          </w:tcPr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Передача в участковые комиссии бланков специальных заявлений 4 – 1</w:t>
            </w:r>
          </w:p>
        </w:tc>
        <w:tc>
          <w:tcPr>
            <w:tcW w:w="1842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13 марта 2018 г.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5" w:rsidRPr="00652235" w:rsidTr="009A1882">
        <w:tc>
          <w:tcPr>
            <w:tcW w:w="817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9497" w:type="dxa"/>
          </w:tcPr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Передача в участковые комиссии конвертов для оформленных специальных заявлений 4 – 1</w:t>
            </w:r>
          </w:p>
        </w:tc>
        <w:tc>
          <w:tcPr>
            <w:tcW w:w="1842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13 марта 2018 г.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5" w:rsidRPr="00652235" w:rsidTr="009A1882">
        <w:tc>
          <w:tcPr>
            <w:tcW w:w="817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9497" w:type="dxa"/>
          </w:tcPr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помещений участковых комиссий к организации работы по приему заявлений 45 – 5 и специальных заявлений 4 – 1</w:t>
            </w:r>
          </w:p>
        </w:tc>
        <w:tc>
          <w:tcPr>
            <w:tcW w:w="1842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До 15 февраля 2018 г.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ТИК, АМО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5" w:rsidRPr="00652235" w:rsidTr="009A1882">
        <w:tc>
          <w:tcPr>
            <w:tcW w:w="817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9497" w:type="dxa"/>
          </w:tcPr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замечаний, выявленных по результатам проверки готовности помещений участковых комиссий к организации работы по приему заявлений 45 – 5 и специальных заявлений 4 – 1 </w:t>
            </w:r>
          </w:p>
        </w:tc>
        <w:tc>
          <w:tcPr>
            <w:tcW w:w="1842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До 25 февраля 2018 г.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ТИК, АМО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5" w:rsidRPr="00652235" w:rsidTr="009A1882">
        <w:tc>
          <w:tcPr>
            <w:tcW w:w="817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9497" w:type="dxa"/>
          </w:tcPr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Передача в участковые комиссии специальных защитных знаков (марок) для специал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ных заявлений 4 – 1 (в соответствии с Порядком учета марок, в том числе при их перед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че комиссиями, определенном ЦИК России).</w:t>
            </w:r>
          </w:p>
        </w:tc>
        <w:tc>
          <w:tcPr>
            <w:tcW w:w="1842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В сроки, уст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новленные ЦИК России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5" w:rsidRPr="00652235" w:rsidTr="009A1882">
        <w:tc>
          <w:tcPr>
            <w:tcW w:w="817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9497" w:type="dxa"/>
          </w:tcPr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Работа со специальными знаками (марками)</w:t>
            </w:r>
          </w:p>
        </w:tc>
        <w:tc>
          <w:tcPr>
            <w:tcW w:w="1842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В порядке определенном ЦИК России</w:t>
            </w: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 ТИК, УИК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5" w:rsidRPr="00652235" w:rsidTr="009A1882">
        <w:tc>
          <w:tcPr>
            <w:tcW w:w="13432" w:type="dxa"/>
            <w:gridSpan w:val="4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b/>
                <w:sz w:val="24"/>
                <w:szCs w:val="24"/>
              </w:rPr>
              <w:t>4. Информационное обеспечение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5" w:rsidRPr="00652235" w:rsidTr="009A1882">
        <w:tc>
          <w:tcPr>
            <w:tcW w:w="817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497" w:type="dxa"/>
          </w:tcPr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Тиражирование «памятки избирателя» по вопросу включения избирателя в список изб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рателей по месту нахождения</w:t>
            </w:r>
          </w:p>
        </w:tc>
        <w:tc>
          <w:tcPr>
            <w:tcW w:w="1842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Не позднее 15 января 2018 г.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5" w:rsidRPr="00652235" w:rsidTr="009A1882">
        <w:tc>
          <w:tcPr>
            <w:tcW w:w="817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497" w:type="dxa"/>
          </w:tcPr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порядке включения в список избирателей по месту нахожд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ния на информационных стендах избирательных комиссий, администраций муниципал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ных образований, в иных местах, определенных для размещения соответствующих мат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риалов</w:t>
            </w:r>
          </w:p>
        </w:tc>
        <w:tc>
          <w:tcPr>
            <w:tcW w:w="1842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После офиц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ального опу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ликования р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шения о назн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чении выборов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ТИК, АМО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5" w:rsidRPr="00652235" w:rsidTr="009A1882">
        <w:tc>
          <w:tcPr>
            <w:tcW w:w="817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497" w:type="dxa"/>
          </w:tcPr>
          <w:p w:rsidR="00652235" w:rsidRPr="00652235" w:rsidRDefault="00652235" w:rsidP="006D7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Информирование избирателей о порядке включения в список избирателей по месту нахождения в СМИ, сети Интернет, в общественном транспорте</w:t>
            </w:r>
          </w:p>
        </w:tc>
        <w:tc>
          <w:tcPr>
            <w:tcW w:w="1842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В течение и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бирательной кампании </w:t>
            </w:r>
            <w:proofErr w:type="gramStart"/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235" w:rsidRPr="00652235" w:rsidRDefault="00652235" w:rsidP="007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17 марта 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 г.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ТИК, </w:t>
            </w: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УИК,</w:t>
            </w: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АМО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5" w:rsidRPr="00652235" w:rsidTr="009A1882">
        <w:tc>
          <w:tcPr>
            <w:tcW w:w="817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9497" w:type="dxa"/>
          </w:tcPr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об изменении порядка включения избирателей в списки избир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телей по месту нахождения до сведения соответствующих руководителей организаций и учреждений</w:t>
            </w:r>
          </w:p>
        </w:tc>
        <w:tc>
          <w:tcPr>
            <w:tcW w:w="1842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До 21 января 2018 г.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 xml:space="preserve">ТИК, </w:t>
            </w: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АМО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5" w:rsidRPr="00652235" w:rsidTr="009A1882">
        <w:tc>
          <w:tcPr>
            <w:tcW w:w="817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497" w:type="dxa"/>
          </w:tcPr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Разработка Планов проведения информационно – разъяснительной деятельности о во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можности включения избирателя в список избирателей по месту нахождения</w:t>
            </w:r>
          </w:p>
        </w:tc>
        <w:tc>
          <w:tcPr>
            <w:tcW w:w="1842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До 24 декабря 2017 г.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5" w:rsidRPr="00652235" w:rsidTr="009A1882">
        <w:tc>
          <w:tcPr>
            <w:tcW w:w="817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9497" w:type="dxa"/>
          </w:tcPr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Поквартирный (</w:t>
            </w:r>
            <w:proofErr w:type="spellStart"/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подворовой</w:t>
            </w:r>
            <w:proofErr w:type="spellEnd"/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) обход избирателей с целью информирования о порядке включения в список избирателей по месту нахождения, вручение «памяток избирателей»</w:t>
            </w:r>
          </w:p>
        </w:tc>
        <w:tc>
          <w:tcPr>
            <w:tcW w:w="1842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С 15 февраля по 17 марта 2018 г.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5" w:rsidRPr="00652235" w:rsidTr="009A1882">
        <w:tc>
          <w:tcPr>
            <w:tcW w:w="817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9497" w:type="dxa"/>
          </w:tcPr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в помещениях для голосования информации о числе избирателей, включенных в список избирателей на данном участке, в том числе подавших заявления о включении в список избирателей по месту нахождения</w:t>
            </w:r>
          </w:p>
        </w:tc>
        <w:tc>
          <w:tcPr>
            <w:tcW w:w="1842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До открытия избирательного участка 18 марта 2018 г.</w:t>
            </w: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5" w:rsidRPr="00652235" w:rsidTr="009A1882">
        <w:tc>
          <w:tcPr>
            <w:tcW w:w="817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497" w:type="dxa"/>
          </w:tcPr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в помещениях для голосования информации о числе избирателей, исключенных из списка избирателей в связи с подачей заявлений 45 – 5 и специальных заявлений 4 – 1</w:t>
            </w:r>
          </w:p>
        </w:tc>
        <w:tc>
          <w:tcPr>
            <w:tcW w:w="1842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До открытия избирательного участка 18 марта 2018 г.</w:t>
            </w:r>
          </w:p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УИК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5" w:rsidRPr="00652235" w:rsidTr="009A1882">
        <w:tc>
          <w:tcPr>
            <w:tcW w:w="817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9497" w:type="dxa"/>
          </w:tcPr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Информирование членов УИК и наблюдателей о числе избирателей, исключенных из списка избирателей в связи с подачей заявлений 45 – 5 и специальных заявлений 4 – 1</w:t>
            </w:r>
          </w:p>
        </w:tc>
        <w:tc>
          <w:tcPr>
            <w:tcW w:w="1842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До открытия избирательного участка 18 марта 2018 г.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УИК (предс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датель)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5" w:rsidRPr="00652235" w:rsidTr="009A1882">
        <w:tc>
          <w:tcPr>
            <w:tcW w:w="817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9497" w:type="dxa"/>
          </w:tcPr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Информирование членов УИК и наблюдателей о числе избирателей, подавших заявления о включении в список избирателей по месту нахождения на данном участке</w:t>
            </w:r>
          </w:p>
        </w:tc>
        <w:tc>
          <w:tcPr>
            <w:tcW w:w="1842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До открытия избирательного участка 18 марта 2018 г.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УИК (предс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датель)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35" w:rsidRPr="00652235" w:rsidTr="009A1882">
        <w:tc>
          <w:tcPr>
            <w:tcW w:w="817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9497" w:type="dxa"/>
          </w:tcPr>
          <w:p w:rsidR="00652235" w:rsidRPr="00652235" w:rsidRDefault="00652235" w:rsidP="0065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Предоставление членам УИК и наблюдателям информации о числе избирателей, прог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лосовавших по месту нахождения на данном избирательном участке (в том числе отдел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2235">
              <w:rPr>
                <w:rFonts w:ascii="Times New Roman" w:hAnsi="Times New Roman" w:cs="Times New Roman"/>
                <w:sz w:val="24"/>
                <w:szCs w:val="24"/>
              </w:rPr>
              <w:t>но – на основании специальных заявлений 4 – 1)</w:t>
            </w:r>
          </w:p>
        </w:tc>
        <w:tc>
          <w:tcPr>
            <w:tcW w:w="1842" w:type="dxa"/>
          </w:tcPr>
          <w:p w:rsidR="007B7E55" w:rsidRDefault="00652235" w:rsidP="007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18 </w:t>
            </w:r>
            <w:r w:rsidR="007B7E55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652235" w:rsidRPr="00652235" w:rsidRDefault="00652235" w:rsidP="007B7E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 г.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УИК</w:t>
            </w:r>
          </w:p>
        </w:tc>
        <w:tc>
          <w:tcPr>
            <w:tcW w:w="1276" w:type="dxa"/>
          </w:tcPr>
          <w:p w:rsidR="00652235" w:rsidRPr="00652235" w:rsidRDefault="00652235" w:rsidP="0065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235" w:rsidRPr="00652235" w:rsidRDefault="00652235" w:rsidP="00652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75A" w:rsidRPr="00D6175A" w:rsidRDefault="00D6175A" w:rsidP="00887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75A" w:rsidRPr="00D6175A" w:rsidRDefault="00D6175A" w:rsidP="00CE0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75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E033C">
        <w:rPr>
          <w:rFonts w:ascii="Times New Roman" w:hAnsi="Times New Roman" w:cs="Times New Roman"/>
          <w:sz w:val="28"/>
          <w:szCs w:val="28"/>
        </w:rPr>
        <w:t xml:space="preserve"> ТИК Новопокровская</w:t>
      </w:r>
      <w:r w:rsidR="00CE033C">
        <w:rPr>
          <w:rFonts w:ascii="Times New Roman" w:hAnsi="Times New Roman" w:cs="Times New Roman"/>
          <w:sz w:val="28"/>
          <w:szCs w:val="28"/>
        </w:rPr>
        <w:tab/>
      </w:r>
      <w:r w:rsidR="00CE033C">
        <w:rPr>
          <w:rFonts w:ascii="Times New Roman" w:hAnsi="Times New Roman" w:cs="Times New Roman"/>
          <w:sz w:val="28"/>
          <w:szCs w:val="28"/>
        </w:rPr>
        <w:tab/>
      </w:r>
      <w:r w:rsidR="00CE033C">
        <w:rPr>
          <w:rFonts w:ascii="Times New Roman" w:hAnsi="Times New Roman" w:cs="Times New Roman"/>
          <w:sz w:val="28"/>
          <w:szCs w:val="28"/>
        </w:rPr>
        <w:tab/>
      </w:r>
      <w:r w:rsidR="00CE033C">
        <w:rPr>
          <w:rFonts w:ascii="Times New Roman" w:hAnsi="Times New Roman" w:cs="Times New Roman"/>
          <w:sz w:val="28"/>
          <w:szCs w:val="28"/>
        </w:rPr>
        <w:tab/>
      </w:r>
      <w:r w:rsidR="00CE033C">
        <w:rPr>
          <w:rFonts w:ascii="Times New Roman" w:hAnsi="Times New Roman" w:cs="Times New Roman"/>
          <w:sz w:val="28"/>
          <w:szCs w:val="28"/>
        </w:rPr>
        <w:tab/>
      </w:r>
      <w:r w:rsidR="00CE033C">
        <w:rPr>
          <w:rFonts w:ascii="Times New Roman" w:hAnsi="Times New Roman" w:cs="Times New Roman"/>
          <w:sz w:val="28"/>
          <w:szCs w:val="28"/>
        </w:rPr>
        <w:tab/>
      </w:r>
      <w:r w:rsidR="00CE033C">
        <w:rPr>
          <w:rFonts w:ascii="Times New Roman" w:hAnsi="Times New Roman" w:cs="Times New Roman"/>
          <w:sz w:val="28"/>
          <w:szCs w:val="28"/>
        </w:rPr>
        <w:tab/>
      </w:r>
      <w:r w:rsidR="00CE033C">
        <w:rPr>
          <w:rFonts w:ascii="Times New Roman" w:hAnsi="Times New Roman" w:cs="Times New Roman"/>
          <w:sz w:val="28"/>
          <w:szCs w:val="28"/>
        </w:rPr>
        <w:tab/>
      </w:r>
      <w:r w:rsidR="00CE033C">
        <w:rPr>
          <w:rFonts w:ascii="Times New Roman" w:hAnsi="Times New Roman" w:cs="Times New Roman"/>
          <w:sz w:val="28"/>
          <w:szCs w:val="28"/>
        </w:rPr>
        <w:tab/>
        <w:t>А.А. Лобурь</w:t>
      </w:r>
    </w:p>
    <w:p w:rsidR="00E150F7" w:rsidRPr="00D6175A" w:rsidRDefault="00E15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50F7" w:rsidRPr="00D6175A" w:rsidSect="009E4E2D">
      <w:headerReference w:type="even" r:id="rId10"/>
      <w:headerReference w:type="default" r:id="rId11"/>
      <w:footerReference w:type="first" r:id="rId12"/>
      <w:pgSz w:w="16838" w:h="11906" w:orient="landscape"/>
      <w:pgMar w:top="142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C18" w:rsidRDefault="00650C18" w:rsidP="00AB5AE3">
      <w:pPr>
        <w:spacing w:after="0" w:line="240" w:lineRule="auto"/>
      </w:pPr>
      <w:r>
        <w:separator/>
      </w:r>
    </w:p>
  </w:endnote>
  <w:endnote w:type="continuationSeparator" w:id="0">
    <w:p w:rsidR="00650C18" w:rsidRDefault="00650C18" w:rsidP="00AB5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E3" w:rsidRDefault="00AB5AE3" w:rsidP="00A145FE">
    <w:pPr>
      <w:pStyle w:val="a5"/>
      <w:jc w:val="both"/>
    </w:pPr>
  </w:p>
  <w:p w:rsidR="00AB5AE3" w:rsidRDefault="00AB5AE3" w:rsidP="00A145FE">
    <w:pPr>
      <w:pStyle w:val="a5"/>
      <w:jc w:val="both"/>
    </w:pPr>
  </w:p>
  <w:p w:rsidR="00AB5AE3" w:rsidRPr="003B2B33" w:rsidRDefault="00AB5AE3" w:rsidP="00A145FE">
    <w:pPr>
      <w:pStyle w:val="a5"/>
      <w:jc w:val="both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82" w:rsidRPr="005C1EAB" w:rsidRDefault="00650C18" w:rsidP="00A145FE">
    <w:pPr>
      <w:pStyle w:val="a5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C18" w:rsidRDefault="00650C18" w:rsidP="00AB5AE3">
      <w:pPr>
        <w:spacing w:after="0" w:line="240" w:lineRule="auto"/>
      </w:pPr>
      <w:r>
        <w:separator/>
      </w:r>
    </w:p>
  </w:footnote>
  <w:footnote w:type="continuationSeparator" w:id="0">
    <w:p w:rsidR="00650C18" w:rsidRDefault="00650C18" w:rsidP="00AB5AE3">
      <w:pPr>
        <w:spacing w:after="0" w:line="240" w:lineRule="auto"/>
      </w:pPr>
      <w:r>
        <w:continuationSeparator/>
      </w:r>
    </w:p>
  </w:footnote>
  <w:footnote w:id="1">
    <w:p w:rsidR="00652235" w:rsidRPr="00802A38" w:rsidRDefault="00652235" w:rsidP="00652235">
      <w:pPr>
        <w:pStyle w:val="ab"/>
        <w:rPr>
          <w:rFonts w:ascii="Times New Roman" w:hAnsi="Times New Roman"/>
        </w:rPr>
      </w:pPr>
      <w:r w:rsidRPr="00802A38">
        <w:rPr>
          <w:rStyle w:val="ad"/>
          <w:rFonts w:ascii="Times New Roman" w:hAnsi="Times New Roman"/>
        </w:rPr>
        <w:footnoteRef/>
      </w:r>
      <w:r w:rsidRPr="00802A38">
        <w:rPr>
          <w:rFonts w:ascii="Times New Roman" w:hAnsi="Times New Roman"/>
        </w:rPr>
        <w:t xml:space="preserve"> Пункт 2.1 Порядка подачи заявления</w:t>
      </w:r>
    </w:p>
  </w:footnote>
  <w:footnote w:id="2">
    <w:p w:rsidR="00652235" w:rsidRDefault="00652235" w:rsidP="00652235">
      <w:pPr>
        <w:pStyle w:val="ab"/>
      </w:pPr>
      <w:r>
        <w:rPr>
          <w:rStyle w:val="ad"/>
        </w:rPr>
        <w:footnoteRef/>
      </w:r>
      <w:r>
        <w:t xml:space="preserve"> </w:t>
      </w:r>
      <w:r w:rsidRPr="00802A38">
        <w:rPr>
          <w:rFonts w:ascii="Times New Roman" w:hAnsi="Times New Roman"/>
        </w:rPr>
        <w:t>Пункт 2.1 Порядка подачи заявления</w:t>
      </w:r>
    </w:p>
  </w:footnote>
  <w:footnote w:id="3">
    <w:p w:rsidR="00652235" w:rsidRDefault="00652235" w:rsidP="00652235">
      <w:pPr>
        <w:pStyle w:val="ab"/>
      </w:pPr>
      <w:r>
        <w:rPr>
          <w:rStyle w:val="ad"/>
        </w:rPr>
        <w:footnoteRef/>
      </w:r>
      <w:r>
        <w:t xml:space="preserve"> </w:t>
      </w:r>
      <w:r w:rsidRPr="00802A38">
        <w:rPr>
          <w:rFonts w:ascii="Times New Roman" w:hAnsi="Times New Roman"/>
        </w:rPr>
        <w:t>Пункт 2.1</w:t>
      </w:r>
      <w:r>
        <w:rPr>
          <w:rFonts w:ascii="Times New Roman" w:hAnsi="Times New Roman"/>
        </w:rPr>
        <w:t>4</w:t>
      </w:r>
      <w:r w:rsidRPr="00802A38">
        <w:rPr>
          <w:rFonts w:ascii="Times New Roman" w:hAnsi="Times New Roman"/>
        </w:rPr>
        <w:t xml:space="preserve"> Порядка подачи заявления</w:t>
      </w:r>
    </w:p>
  </w:footnote>
  <w:footnote w:id="4">
    <w:p w:rsidR="00652235" w:rsidRPr="004256EE" w:rsidRDefault="00652235" w:rsidP="00652235">
      <w:pPr>
        <w:pStyle w:val="ab"/>
        <w:rPr>
          <w:rFonts w:ascii="Times New Roman" w:hAnsi="Times New Roman"/>
        </w:rPr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/>
        </w:rPr>
        <w:t>Пункт 2.13 Порядка подачи заявления</w:t>
      </w:r>
    </w:p>
  </w:footnote>
  <w:footnote w:id="5">
    <w:p w:rsidR="00652235" w:rsidRPr="00F107CA" w:rsidRDefault="00652235" w:rsidP="00652235">
      <w:pPr>
        <w:pStyle w:val="ab"/>
        <w:rPr>
          <w:rFonts w:ascii="Times New Roman" w:hAnsi="Times New Roman"/>
        </w:rPr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/>
        </w:rPr>
        <w:t>Пункт 2.13 Порядка подачи заявления</w:t>
      </w:r>
    </w:p>
  </w:footnote>
  <w:footnote w:id="6">
    <w:p w:rsidR="00652235" w:rsidRPr="00EB5695" w:rsidRDefault="00652235" w:rsidP="00652235">
      <w:pPr>
        <w:pStyle w:val="ab"/>
        <w:rPr>
          <w:rFonts w:ascii="Times New Roman" w:hAnsi="Times New Roman"/>
        </w:rPr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/>
        </w:rPr>
        <w:t>Пункт 2.13 Порядка подачи заявления</w:t>
      </w:r>
    </w:p>
  </w:footnote>
  <w:footnote w:id="7">
    <w:p w:rsidR="00652235" w:rsidRPr="00911B8E" w:rsidRDefault="00652235" w:rsidP="00652235">
      <w:pPr>
        <w:pStyle w:val="ab"/>
        <w:rPr>
          <w:rFonts w:ascii="Times New Roman" w:hAnsi="Times New Roman"/>
        </w:rPr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/>
        </w:rPr>
        <w:t>Пункты 3.1 и 3.2 Порядка подачи заявления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6086"/>
      <w:docPartObj>
        <w:docPartGallery w:val="Page Numbers (Top of Page)"/>
        <w:docPartUnique/>
      </w:docPartObj>
    </w:sdtPr>
    <w:sdtEndPr/>
    <w:sdtContent>
      <w:p w:rsidR="00AB5AE3" w:rsidRDefault="00AB5AE3" w:rsidP="00A145FE">
        <w:pPr>
          <w:pStyle w:val="a3"/>
        </w:pPr>
      </w:p>
      <w:p w:rsidR="00DE2182" w:rsidRPr="003B2B33" w:rsidRDefault="00650C18" w:rsidP="00A145FE">
        <w:pPr>
          <w:pStyle w:val="a3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82" w:rsidRDefault="00A6069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7F5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7F5E">
      <w:rPr>
        <w:rStyle w:val="a7"/>
        <w:noProof/>
      </w:rPr>
      <w:t>15</w:t>
    </w:r>
    <w:r>
      <w:rPr>
        <w:rStyle w:val="a7"/>
      </w:rPr>
      <w:fldChar w:fldCharType="end"/>
    </w:r>
  </w:p>
  <w:p w:rsidR="00DE2182" w:rsidRDefault="00650C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82" w:rsidRPr="00333005" w:rsidRDefault="00650C18" w:rsidP="003330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E3"/>
    <w:rsid w:val="00057DDC"/>
    <w:rsid w:val="00061F73"/>
    <w:rsid w:val="000A7F5E"/>
    <w:rsid w:val="000B4A5C"/>
    <w:rsid w:val="000C0E4D"/>
    <w:rsid w:val="000C1C49"/>
    <w:rsid w:val="000D616A"/>
    <w:rsid w:val="001045F4"/>
    <w:rsid w:val="00154F3E"/>
    <w:rsid w:val="00183489"/>
    <w:rsid w:val="001920E0"/>
    <w:rsid w:val="001B3743"/>
    <w:rsid w:val="001C388C"/>
    <w:rsid w:val="001F42E7"/>
    <w:rsid w:val="00237A3D"/>
    <w:rsid w:val="00254BCA"/>
    <w:rsid w:val="0029712D"/>
    <w:rsid w:val="002B20EF"/>
    <w:rsid w:val="00333005"/>
    <w:rsid w:val="00340BEA"/>
    <w:rsid w:val="003C71D7"/>
    <w:rsid w:val="003F6847"/>
    <w:rsid w:val="004C000D"/>
    <w:rsid w:val="004D2C8E"/>
    <w:rsid w:val="0053004E"/>
    <w:rsid w:val="00590AFF"/>
    <w:rsid w:val="00650C18"/>
    <w:rsid w:val="00652235"/>
    <w:rsid w:val="00655A1B"/>
    <w:rsid w:val="006D7CE1"/>
    <w:rsid w:val="006E7EA2"/>
    <w:rsid w:val="007850D1"/>
    <w:rsid w:val="007A6F01"/>
    <w:rsid w:val="007B7E55"/>
    <w:rsid w:val="007C4630"/>
    <w:rsid w:val="008036D5"/>
    <w:rsid w:val="00887945"/>
    <w:rsid w:val="008A39F5"/>
    <w:rsid w:val="008C2597"/>
    <w:rsid w:val="009144C7"/>
    <w:rsid w:val="00991147"/>
    <w:rsid w:val="009E4E2D"/>
    <w:rsid w:val="00A60692"/>
    <w:rsid w:val="00A65E44"/>
    <w:rsid w:val="00AB5AE3"/>
    <w:rsid w:val="00B06F84"/>
    <w:rsid w:val="00B07C1D"/>
    <w:rsid w:val="00C2209C"/>
    <w:rsid w:val="00C67895"/>
    <w:rsid w:val="00CB34FA"/>
    <w:rsid w:val="00CE033C"/>
    <w:rsid w:val="00D6175A"/>
    <w:rsid w:val="00D66C58"/>
    <w:rsid w:val="00E127A0"/>
    <w:rsid w:val="00E150F7"/>
    <w:rsid w:val="00E83FD4"/>
    <w:rsid w:val="00EB0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150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position w:val="-2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E150F7"/>
    <w:pPr>
      <w:spacing w:before="240" w:after="60" w:line="240" w:lineRule="auto"/>
      <w:outlineLvl w:val="5"/>
    </w:pPr>
    <w:rPr>
      <w:rFonts w:ascii="Times New Roman" w:eastAsia="Arial Unicode MS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150F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5AE3"/>
  </w:style>
  <w:style w:type="paragraph" w:styleId="a5">
    <w:name w:val="footer"/>
    <w:basedOn w:val="a"/>
    <w:link w:val="a6"/>
    <w:uiPriority w:val="99"/>
    <w:unhideWhenUsed/>
    <w:rsid w:val="00AB5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5AE3"/>
  </w:style>
  <w:style w:type="character" w:styleId="a7">
    <w:name w:val="page number"/>
    <w:rsid w:val="00AB5AE3"/>
    <w:rPr>
      <w:spacing w:val="0"/>
      <w:w w:val="100"/>
      <w:sz w:val="22"/>
    </w:rPr>
  </w:style>
  <w:style w:type="table" w:styleId="a8">
    <w:name w:val="Table Grid"/>
    <w:basedOn w:val="a1"/>
    <w:uiPriority w:val="59"/>
    <w:rsid w:val="0033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2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209C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65223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52235"/>
    <w:rPr>
      <w:sz w:val="20"/>
      <w:szCs w:val="20"/>
    </w:rPr>
  </w:style>
  <w:style w:type="character" w:styleId="ad">
    <w:name w:val="footnote reference"/>
    <w:basedOn w:val="a0"/>
    <w:unhideWhenUsed/>
    <w:rsid w:val="00652235"/>
    <w:rPr>
      <w:vertAlign w:val="superscript"/>
    </w:rPr>
  </w:style>
  <w:style w:type="character" w:customStyle="1" w:styleId="20">
    <w:name w:val="Заголовок 2 Знак"/>
    <w:basedOn w:val="a0"/>
    <w:link w:val="2"/>
    <w:rsid w:val="00E150F7"/>
    <w:rPr>
      <w:rFonts w:ascii="Times New Roman" w:eastAsia="Times New Roman" w:hAnsi="Times New Roman" w:cs="Times New Roman"/>
      <w:b/>
      <w:position w:val="-2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150F7"/>
    <w:rPr>
      <w:rFonts w:ascii="Times New Roman" w:eastAsia="Arial Unicode MS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50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150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position w:val="-2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E150F7"/>
    <w:pPr>
      <w:spacing w:before="240" w:after="60" w:line="240" w:lineRule="auto"/>
      <w:outlineLvl w:val="5"/>
    </w:pPr>
    <w:rPr>
      <w:rFonts w:ascii="Times New Roman" w:eastAsia="Arial Unicode MS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150F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5AE3"/>
  </w:style>
  <w:style w:type="paragraph" w:styleId="a5">
    <w:name w:val="footer"/>
    <w:basedOn w:val="a"/>
    <w:link w:val="a6"/>
    <w:uiPriority w:val="99"/>
    <w:unhideWhenUsed/>
    <w:rsid w:val="00AB5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5AE3"/>
  </w:style>
  <w:style w:type="character" w:styleId="a7">
    <w:name w:val="page number"/>
    <w:rsid w:val="00AB5AE3"/>
    <w:rPr>
      <w:spacing w:val="0"/>
      <w:w w:val="100"/>
      <w:sz w:val="22"/>
    </w:rPr>
  </w:style>
  <w:style w:type="table" w:styleId="a8">
    <w:name w:val="Table Grid"/>
    <w:basedOn w:val="a1"/>
    <w:uiPriority w:val="59"/>
    <w:rsid w:val="0033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2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209C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65223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52235"/>
    <w:rPr>
      <w:sz w:val="20"/>
      <w:szCs w:val="20"/>
    </w:rPr>
  </w:style>
  <w:style w:type="character" w:styleId="ad">
    <w:name w:val="footnote reference"/>
    <w:basedOn w:val="a0"/>
    <w:unhideWhenUsed/>
    <w:rsid w:val="00652235"/>
    <w:rPr>
      <w:vertAlign w:val="superscript"/>
    </w:rPr>
  </w:style>
  <w:style w:type="character" w:customStyle="1" w:styleId="20">
    <w:name w:val="Заголовок 2 Знак"/>
    <w:basedOn w:val="a0"/>
    <w:link w:val="2"/>
    <w:rsid w:val="00E150F7"/>
    <w:rPr>
      <w:rFonts w:ascii="Times New Roman" w:eastAsia="Times New Roman" w:hAnsi="Times New Roman" w:cs="Times New Roman"/>
      <w:b/>
      <w:position w:val="-2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150F7"/>
    <w:rPr>
      <w:rFonts w:ascii="Times New Roman" w:eastAsia="Arial Unicode MS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50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DCC02-E417-46AB-B03B-D6F9B548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Lobur</cp:lastModifiedBy>
  <cp:revision>2</cp:revision>
  <cp:lastPrinted>2017-12-15T11:45:00Z</cp:lastPrinted>
  <dcterms:created xsi:type="dcterms:W3CDTF">2017-12-21T09:00:00Z</dcterms:created>
  <dcterms:modified xsi:type="dcterms:W3CDTF">2017-12-21T09:00:00Z</dcterms:modified>
</cp:coreProperties>
</file>